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АДМИНИСТРАЦИЯ НАГОРНОВСКОГО СЕЛЬСОВЕТА</w:t>
      </w:r>
    </w:p>
    <w:p w:rsidR="00C450BA" w:rsidRPr="00254AFF" w:rsidRDefault="00C450BA" w:rsidP="00C450BA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САЯНСКОГО РАЙОНА КРАСНОЯРСКОГО КРАЯ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ПОСТАНОВЛЕНИЕ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DC41FE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23.12</w:t>
      </w:r>
      <w:r w:rsidR="00254AFF">
        <w:rPr>
          <w:rFonts w:ascii="Arial" w:hAnsi="Arial" w:cs="Arial"/>
          <w:b/>
        </w:rPr>
        <w:t>.</w:t>
      </w:r>
      <w:r w:rsidR="0052768D" w:rsidRPr="00254AFF">
        <w:rPr>
          <w:rFonts w:ascii="Arial" w:hAnsi="Arial" w:cs="Arial"/>
          <w:b/>
        </w:rPr>
        <w:t>202</w:t>
      </w:r>
      <w:r w:rsidR="006A269F">
        <w:rPr>
          <w:rFonts w:ascii="Arial" w:hAnsi="Arial" w:cs="Arial"/>
          <w:b/>
        </w:rPr>
        <w:t>4</w:t>
      </w:r>
      <w:r w:rsidR="00C450BA" w:rsidRPr="00254A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</w:t>
      </w:r>
      <w:r w:rsidR="00C450BA" w:rsidRPr="00254AFF">
        <w:rPr>
          <w:rFonts w:ascii="Arial" w:hAnsi="Arial" w:cs="Arial"/>
          <w:b/>
        </w:rPr>
        <w:t>с. Нагорное</w:t>
      </w:r>
      <w:r w:rsidR="00C450BA" w:rsidRPr="00254AFF">
        <w:rPr>
          <w:rFonts w:ascii="Arial" w:hAnsi="Arial" w:cs="Arial"/>
          <w:b/>
        </w:rPr>
        <w:tab/>
      </w:r>
      <w:r w:rsidR="00772B11" w:rsidRPr="00254AFF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26</w:t>
      </w:r>
      <w:r w:rsidR="00DC6AB3">
        <w:rPr>
          <w:rFonts w:ascii="Arial" w:hAnsi="Arial" w:cs="Arial"/>
          <w:b/>
        </w:rPr>
        <w:t>-п</w:t>
      </w:r>
    </w:p>
    <w:p w:rsidR="00C450BA" w:rsidRPr="00254AFF" w:rsidRDefault="00C450BA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 xml:space="preserve">ОБ УТВЕРЖДЕНИИ ОТЧЕТА ОБ ИСПОЛНЕНИИ БЮДЖЕТА </w:t>
      </w: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 xml:space="preserve">НАГОРНОВСКОГО СЕЛЬСОВЕТА </w:t>
      </w:r>
      <w:r w:rsidR="00EA54F7" w:rsidRPr="00A20F34">
        <w:rPr>
          <w:rFonts w:ascii="Arial" w:hAnsi="Arial" w:cs="Arial"/>
          <w:b/>
        </w:rPr>
        <w:t xml:space="preserve">ЗА </w:t>
      </w:r>
      <w:r w:rsidR="00794770">
        <w:rPr>
          <w:rFonts w:ascii="Arial" w:hAnsi="Arial" w:cs="Arial"/>
          <w:b/>
        </w:rPr>
        <w:t>ДЕВЯТЬ МЕСЯЦЕВ</w:t>
      </w:r>
      <w:r w:rsidR="00EA54F7" w:rsidRPr="00A20F34">
        <w:rPr>
          <w:rFonts w:ascii="Arial" w:hAnsi="Arial" w:cs="Arial"/>
          <w:b/>
        </w:rPr>
        <w:t xml:space="preserve">  202</w:t>
      </w:r>
      <w:r w:rsidR="00EA54F7">
        <w:rPr>
          <w:rFonts w:ascii="Arial" w:hAnsi="Arial" w:cs="Arial"/>
          <w:b/>
        </w:rPr>
        <w:t>4</w:t>
      </w:r>
      <w:r w:rsidR="00EA54F7" w:rsidRPr="00A20F34">
        <w:rPr>
          <w:rFonts w:ascii="Arial" w:hAnsi="Arial" w:cs="Arial"/>
          <w:b/>
        </w:rPr>
        <w:t xml:space="preserve"> ГОДА</w:t>
      </w: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rPr>
          <w:rFonts w:ascii="Arial" w:hAnsi="Arial" w:cs="Arial"/>
          <w:b/>
        </w:rPr>
      </w:pPr>
    </w:p>
    <w:p w:rsidR="00C450BA" w:rsidRPr="00254AFF" w:rsidRDefault="00C450BA" w:rsidP="00DC41FE">
      <w:pPr>
        <w:ind w:firstLine="708"/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>Руководствуясь Бюджетным кодексом РФ, положением о бюджетном процессе в Нагорновском сельсовете, в соответствии со  ст. 63  Устава Нагорновского сельсовета,</w:t>
      </w:r>
    </w:p>
    <w:p w:rsidR="00C450BA" w:rsidRPr="00254AFF" w:rsidRDefault="00C450BA" w:rsidP="00C450BA">
      <w:pPr>
        <w:jc w:val="both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ПОСТАНОВЛЯЮ:</w:t>
      </w:r>
    </w:p>
    <w:p w:rsidR="00C450BA" w:rsidRPr="00254AFF" w:rsidRDefault="00C450BA" w:rsidP="00254AFF">
      <w:pPr>
        <w:ind w:firstLine="708"/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1.Утвердить отчет об исполнении бюджета Нагорновского сельсовета за </w:t>
      </w:r>
      <w:r w:rsidR="00FB3129">
        <w:rPr>
          <w:rFonts w:ascii="Arial" w:hAnsi="Arial" w:cs="Arial"/>
        </w:rPr>
        <w:t>девять месяцев</w:t>
      </w:r>
      <w:r w:rsidR="00DC41FE">
        <w:rPr>
          <w:rFonts w:ascii="Arial" w:hAnsi="Arial" w:cs="Arial"/>
        </w:rPr>
        <w:t xml:space="preserve"> </w:t>
      </w:r>
      <w:r w:rsidR="00EA54F7" w:rsidRPr="00A20F34">
        <w:rPr>
          <w:rFonts w:ascii="Arial" w:hAnsi="Arial" w:cs="Arial"/>
        </w:rPr>
        <w:t>202</w:t>
      </w:r>
      <w:r w:rsidR="00EA54F7">
        <w:rPr>
          <w:rFonts w:ascii="Arial" w:hAnsi="Arial" w:cs="Arial"/>
        </w:rPr>
        <w:t>4</w:t>
      </w:r>
      <w:r w:rsidR="00EA54F7" w:rsidRPr="00A20F34">
        <w:rPr>
          <w:rFonts w:ascii="Arial" w:hAnsi="Arial" w:cs="Arial"/>
        </w:rPr>
        <w:t xml:space="preserve"> года</w:t>
      </w:r>
      <w:r w:rsidRPr="00254AFF">
        <w:rPr>
          <w:rFonts w:ascii="Arial" w:hAnsi="Arial" w:cs="Arial"/>
        </w:rPr>
        <w:t xml:space="preserve">: </w:t>
      </w:r>
    </w:p>
    <w:p w:rsidR="00C450BA" w:rsidRPr="00DC41FE" w:rsidRDefault="00C450BA" w:rsidP="00254AFF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по доходам </w:t>
      </w:r>
      <w:r w:rsidRPr="00DC41FE">
        <w:rPr>
          <w:rFonts w:ascii="Arial" w:hAnsi="Arial" w:cs="Arial"/>
        </w:rPr>
        <w:t xml:space="preserve">– </w:t>
      </w:r>
      <w:r w:rsidR="0036356D" w:rsidRPr="00DC41FE">
        <w:rPr>
          <w:rFonts w:ascii="Arial" w:hAnsi="Arial" w:cs="Arial"/>
        </w:rPr>
        <w:t>5 210 624,74</w:t>
      </w:r>
      <w:r w:rsidR="0081690C" w:rsidRPr="00DC41FE">
        <w:rPr>
          <w:rFonts w:ascii="Arial" w:hAnsi="Arial" w:cs="Arial"/>
        </w:rPr>
        <w:t xml:space="preserve"> руб., </w:t>
      </w:r>
      <w:proofErr w:type="gramStart"/>
      <w:r w:rsidRPr="00DC41FE">
        <w:rPr>
          <w:rFonts w:ascii="Arial" w:hAnsi="Arial" w:cs="Arial"/>
        </w:rPr>
        <w:t>согласно приложения</w:t>
      </w:r>
      <w:proofErr w:type="gramEnd"/>
      <w:r w:rsidRPr="00DC41FE">
        <w:rPr>
          <w:rFonts w:ascii="Arial" w:hAnsi="Arial" w:cs="Arial"/>
        </w:rPr>
        <w:t xml:space="preserve"> № 1;</w:t>
      </w:r>
    </w:p>
    <w:p w:rsidR="003A4694" w:rsidRPr="003A4694" w:rsidRDefault="003A4694" w:rsidP="003A4694">
      <w:pPr>
        <w:jc w:val="both"/>
        <w:rPr>
          <w:rFonts w:ascii="Arial" w:hAnsi="Arial" w:cs="Arial"/>
        </w:rPr>
      </w:pPr>
      <w:proofErr w:type="gramStart"/>
      <w:r w:rsidRPr="003A4694">
        <w:rPr>
          <w:rFonts w:ascii="Arial" w:hAnsi="Arial" w:cs="Arial"/>
        </w:rPr>
        <w:t>по расходам – 5 104 970,24 руб., согласно приложений № 2; 3; 4; 5</w:t>
      </w:r>
      <w:r w:rsidR="00CA2EFF">
        <w:rPr>
          <w:rFonts w:ascii="Arial" w:hAnsi="Arial" w:cs="Arial"/>
        </w:rPr>
        <w:t xml:space="preserve"> </w:t>
      </w:r>
      <w:r w:rsidRPr="003A4694">
        <w:rPr>
          <w:rFonts w:ascii="Arial" w:hAnsi="Arial" w:cs="Arial"/>
        </w:rPr>
        <w:t xml:space="preserve">(с </w:t>
      </w:r>
      <w:proofErr w:type="spellStart"/>
      <w:r w:rsidRPr="003A4694">
        <w:rPr>
          <w:rFonts w:ascii="Arial" w:hAnsi="Arial" w:cs="Arial"/>
        </w:rPr>
        <w:t>профицитом</w:t>
      </w:r>
      <w:proofErr w:type="spellEnd"/>
      <w:r w:rsidRPr="003A4694">
        <w:rPr>
          <w:rFonts w:ascii="Arial" w:hAnsi="Arial" w:cs="Arial"/>
        </w:rPr>
        <w:t xml:space="preserve"> бюджета на сумму 105 654,50 (сто пять тысяч шестьсот пятьдесят четыре) рубля 50 копеек.</w:t>
      </w:r>
      <w:proofErr w:type="gramEnd"/>
    </w:p>
    <w:p w:rsidR="00C450BA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        </w:t>
      </w:r>
      <w:r w:rsidR="009A36DF">
        <w:rPr>
          <w:rFonts w:ascii="Arial" w:hAnsi="Arial" w:cs="Arial"/>
        </w:rPr>
        <w:t xml:space="preserve"> </w:t>
      </w:r>
      <w:r w:rsidRPr="00254AFF">
        <w:rPr>
          <w:rFonts w:ascii="Arial" w:hAnsi="Arial" w:cs="Arial"/>
        </w:rPr>
        <w:t>2.  Контроль за исполнением постановления оставляю за собой.</w:t>
      </w:r>
    </w:p>
    <w:p w:rsidR="006A269F" w:rsidRPr="001A07CE" w:rsidRDefault="00CA2EFF" w:rsidP="00CA2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269F">
        <w:rPr>
          <w:rFonts w:ascii="Arial" w:hAnsi="Arial" w:cs="Arial"/>
        </w:rPr>
        <w:t xml:space="preserve"> 3. </w:t>
      </w:r>
      <w:r w:rsidR="00C450BA" w:rsidRPr="006A269F">
        <w:rPr>
          <w:rFonts w:ascii="Arial" w:hAnsi="Arial" w:cs="Arial"/>
        </w:rPr>
        <w:t>Постановление вступает в силу со дня подписания и подлежит опубликованию в печатном издании «Нагорновские ведомости», размещению</w:t>
      </w:r>
      <w:r>
        <w:rPr>
          <w:rFonts w:ascii="Arial" w:hAnsi="Arial" w:cs="Arial"/>
        </w:rPr>
        <w:t xml:space="preserve">                 </w:t>
      </w:r>
      <w:r w:rsidR="006A269F" w:rsidRPr="001B3A37">
        <w:rPr>
          <w:rFonts w:ascii="Arial" w:hAnsi="Arial" w:cs="Arial"/>
          <w:color w:val="000000"/>
          <w:spacing w:val="2"/>
        </w:rPr>
        <w:t xml:space="preserve">на </w:t>
      </w:r>
      <w:r w:rsidR="006A269F" w:rsidRPr="001A07CE">
        <w:rPr>
          <w:rFonts w:ascii="Arial" w:hAnsi="Arial" w:cs="Arial"/>
        </w:rPr>
        <w:t xml:space="preserve">официальном сайте </w:t>
      </w:r>
      <w:r w:rsidR="00C74D74">
        <w:rPr>
          <w:rFonts w:ascii="Arial" w:hAnsi="Arial" w:cs="Arial"/>
        </w:rPr>
        <w:t>а</w:t>
      </w:r>
      <w:r w:rsidR="006A269F" w:rsidRPr="001A07CE">
        <w:rPr>
          <w:rFonts w:ascii="Arial" w:hAnsi="Arial" w:cs="Arial"/>
        </w:rPr>
        <w:t xml:space="preserve">дминистрации Нагорновского сельсовета Саянского района Красноярского края </w:t>
      </w:r>
      <w:r w:rsidR="006A269F" w:rsidRPr="001A07CE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C450BA" w:rsidRPr="006A269F" w:rsidRDefault="00C450BA" w:rsidP="006A269F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Pr="00254AFF" w:rsidRDefault="004C22D8" w:rsidP="00C450BA">
      <w:pPr>
        <w:jc w:val="both"/>
        <w:rPr>
          <w:rFonts w:ascii="Arial" w:hAnsi="Arial" w:cs="Arial"/>
        </w:rPr>
      </w:pPr>
    </w:p>
    <w:p w:rsidR="00C450BA" w:rsidRPr="00254AFF" w:rsidRDefault="00C450BA" w:rsidP="00C450BA">
      <w:pPr>
        <w:jc w:val="both"/>
        <w:rPr>
          <w:rFonts w:ascii="Arial" w:hAnsi="Arial" w:cs="Arial"/>
        </w:rPr>
      </w:pPr>
    </w:p>
    <w:p w:rsidR="0024542E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Глава </w:t>
      </w:r>
      <w:r w:rsidR="0024542E">
        <w:rPr>
          <w:rFonts w:ascii="Arial" w:hAnsi="Arial" w:cs="Arial"/>
        </w:rPr>
        <w:t xml:space="preserve">администрации </w:t>
      </w:r>
    </w:p>
    <w:p w:rsidR="00C450BA" w:rsidRPr="00A20F34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Нагорновского сельсовета                     </w:t>
      </w:r>
      <w:r w:rsidR="00CA2EFF">
        <w:rPr>
          <w:rFonts w:ascii="Arial" w:hAnsi="Arial" w:cs="Arial"/>
        </w:rPr>
        <w:t xml:space="preserve">                                 </w:t>
      </w:r>
      <w:r w:rsidRPr="00254AFF">
        <w:rPr>
          <w:rFonts w:ascii="Arial" w:hAnsi="Arial" w:cs="Arial"/>
        </w:rPr>
        <w:t xml:space="preserve">         </w:t>
      </w:r>
      <w:r w:rsidR="00772B11" w:rsidRPr="00254AFF">
        <w:rPr>
          <w:rFonts w:ascii="Arial" w:hAnsi="Arial" w:cs="Arial"/>
        </w:rPr>
        <w:t>Е.В.</w:t>
      </w:r>
      <w:r w:rsidRPr="00254AFF">
        <w:rPr>
          <w:rFonts w:ascii="Arial" w:hAnsi="Arial" w:cs="Arial"/>
        </w:rPr>
        <w:t xml:space="preserve"> Николаева</w:t>
      </w: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jc w:val="center"/>
        <w:rPr>
          <w:rFonts w:ascii="Arial" w:hAnsi="Arial" w:cs="Arial"/>
          <w:b/>
          <w:bCs/>
        </w:rPr>
        <w:sectPr w:rsidR="00C450BA" w:rsidRPr="00A20F34" w:rsidSect="0052768D">
          <w:pgSz w:w="11906" w:h="16838"/>
          <w:pgMar w:top="1134" w:right="849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/>
      </w:tblPr>
      <w:tblGrid>
        <w:gridCol w:w="14190"/>
      </w:tblGrid>
      <w:tr w:rsidR="00C450BA" w:rsidRPr="0047483A" w:rsidTr="002A5B19">
        <w:trPr>
          <w:trHeight w:val="45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47483A" w:rsidRDefault="00C450BA" w:rsidP="002A5B19">
            <w:pPr>
              <w:jc w:val="right"/>
              <w:rPr>
                <w:rFonts w:ascii="Arial" w:hAnsi="Arial" w:cs="Arial"/>
                <w:bCs/>
                <w:highlight w:val="yellow"/>
              </w:rPr>
            </w:pP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Приложение № 1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D7188C">
              <w:rPr>
                <w:rFonts w:ascii="Arial" w:hAnsi="Arial" w:cs="Arial"/>
                <w:bCs/>
              </w:rPr>
              <w:t xml:space="preserve"> 23.12.2024</w:t>
            </w:r>
            <w:r w:rsidRPr="004B069C">
              <w:rPr>
                <w:rFonts w:ascii="Arial" w:hAnsi="Arial" w:cs="Arial"/>
                <w:bCs/>
              </w:rPr>
              <w:t xml:space="preserve"> №</w:t>
            </w:r>
            <w:r w:rsidR="00983BF6">
              <w:rPr>
                <w:rFonts w:ascii="Arial" w:hAnsi="Arial" w:cs="Arial"/>
                <w:bCs/>
              </w:rPr>
              <w:t xml:space="preserve"> </w:t>
            </w:r>
            <w:r w:rsidR="00D7188C">
              <w:rPr>
                <w:rFonts w:ascii="Arial" w:hAnsi="Arial" w:cs="Arial"/>
                <w:bCs/>
              </w:rPr>
              <w:t>26</w:t>
            </w:r>
            <w:r w:rsidR="00D1098E">
              <w:rPr>
                <w:rFonts w:ascii="Arial" w:hAnsi="Arial" w:cs="Arial"/>
                <w:bCs/>
              </w:rPr>
              <w:t>-</w:t>
            </w:r>
            <w:r w:rsidR="004C22D8" w:rsidRPr="004B069C">
              <w:rPr>
                <w:rFonts w:ascii="Arial" w:hAnsi="Arial" w:cs="Arial"/>
                <w:bCs/>
              </w:rPr>
              <w:t>п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69C">
              <w:rPr>
                <w:rFonts w:ascii="Arial" w:hAnsi="Arial" w:cs="Arial"/>
                <w:b/>
                <w:bCs/>
              </w:rPr>
              <w:t xml:space="preserve">Доходы бюджета Нагорновского сельсовета </w:t>
            </w:r>
            <w:r w:rsidR="00CE225C" w:rsidRPr="004B069C">
              <w:rPr>
                <w:rFonts w:ascii="Arial" w:hAnsi="Arial" w:cs="Arial"/>
                <w:b/>
                <w:bCs/>
              </w:rPr>
              <w:t>з</w:t>
            </w:r>
            <w:r w:rsidRPr="004B069C">
              <w:rPr>
                <w:rFonts w:ascii="Arial" w:hAnsi="Arial" w:cs="Arial"/>
                <w:b/>
                <w:bCs/>
              </w:rPr>
              <w:t>а</w:t>
            </w:r>
            <w:r w:rsidR="00DC41FE">
              <w:rPr>
                <w:rFonts w:ascii="Arial" w:hAnsi="Arial" w:cs="Arial"/>
                <w:b/>
                <w:bCs/>
              </w:rPr>
              <w:t xml:space="preserve"> </w:t>
            </w:r>
            <w:r w:rsidRPr="004B069C">
              <w:rPr>
                <w:rFonts w:ascii="Arial" w:hAnsi="Arial" w:cs="Arial"/>
                <w:b/>
                <w:bCs/>
              </w:rPr>
              <w:t>20</w:t>
            </w:r>
            <w:r w:rsidR="0081690C" w:rsidRPr="004B069C">
              <w:rPr>
                <w:rFonts w:ascii="Arial" w:hAnsi="Arial" w:cs="Arial"/>
                <w:b/>
                <w:bCs/>
              </w:rPr>
              <w:t>2</w:t>
            </w:r>
            <w:r w:rsidR="00915FEE" w:rsidRPr="004B069C">
              <w:rPr>
                <w:rFonts w:ascii="Arial" w:hAnsi="Arial" w:cs="Arial"/>
                <w:b/>
                <w:bCs/>
              </w:rPr>
              <w:t>4</w:t>
            </w:r>
            <w:r w:rsidRPr="004B069C">
              <w:rPr>
                <w:rFonts w:ascii="Arial" w:hAnsi="Arial" w:cs="Arial"/>
                <w:b/>
                <w:bCs/>
              </w:rPr>
              <w:t xml:space="preserve"> год и плановый период 202</w:t>
            </w:r>
            <w:r w:rsidR="00915FEE" w:rsidRPr="004B069C">
              <w:rPr>
                <w:rFonts w:ascii="Arial" w:hAnsi="Arial" w:cs="Arial"/>
                <w:b/>
                <w:bCs/>
              </w:rPr>
              <w:t>5</w:t>
            </w:r>
            <w:r w:rsidRPr="004B069C">
              <w:rPr>
                <w:rFonts w:ascii="Arial" w:hAnsi="Arial" w:cs="Arial"/>
                <w:b/>
                <w:bCs/>
              </w:rPr>
              <w:t>-202</w:t>
            </w:r>
            <w:r w:rsidR="00915FEE" w:rsidRPr="004B069C">
              <w:rPr>
                <w:rFonts w:ascii="Arial" w:hAnsi="Arial" w:cs="Arial"/>
                <w:b/>
                <w:bCs/>
              </w:rPr>
              <w:t>6</w:t>
            </w:r>
            <w:r w:rsidRPr="004B069C">
              <w:rPr>
                <w:rFonts w:ascii="Arial" w:hAnsi="Arial" w:cs="Arial"/>
                <w:b/>
                <w:bCs/>
              </w:rPr>
              <w:t>годов.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</w:rPr>
            </w:pPr>
            <w:r w:rsidRPr="004B069C">
              <w:rPr>
                <w:rFonts w:ascii="Arial" w:hAnsi="Arial" w:cs="Arial"/>
              </w:rPr>
              <w:t> </w:t>
            </w:r>
          </w:p>
          <w:p w:rsidR="00C450BA" w:rsidRPr="0047483A" w:rsidRDefault="00C450BA" w:rsidP="002A5B19">
            <w:pPr>
              <w:jc w:val="center"/>
              <w:rPr>
                <w:rFonts w:ascii="Arial" w:hAnsi="Arial" w:cs="Arial"/>
                <w:highlight w:val="yellow"/>
              </w:rPr>
            </w:pPr>
            <w:r w:rsidRPr="004B06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тыс.руб.</w:t>
            </w:r>
          </w:p>
        </w:tc>
      </w:tr>
    </w:tbl>
    <w:p w:rsidR="0081690C" w:rsidRPr="00A20F34" w:rsidRDefault="002B21C9" w:rsidP="0081690C">
      <w:pPr>
        <w:jc w:val="right"/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begin"/>
      </w:r>
      <w:r w:rsidR="0081690C" w:rsidRPr="00A20F34">
        <w:rPr>
          <w:rFonts w:ascii="Arial" w:hAnsi="Arial" w:cs="Arial"/>
        </w:rPr>
        <w:instrText xml:space="preserve"> LINK </w:instrText>
      </w:r>
      <w:r w:rsidR="00444A74">
        <w:rPr>
          <w:rFonts w:ascii="Arial" w:hAnsi="Arial" w:cs="Arial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81690C" w:rsidRPr="00A20F34">
        <w:rPr>
          <w:rFonts w:ascii="Arial" w:hAnsi="Arial" w:cs="Arial"/>
        </w:rPr>
        <w:instrText xml:space="preserve">\a \f 5 \h  \* MERGEFORMAT </w:instrText>
      </w:r>
      <w:r w:rsidRPr="00A20F34">
        <w:rPr>
          <w:rFonts w:ascii="Arial" w:hAnsi="Arial" w:cs="Arial"/>
        </w:rPr>
        <w:fldChar w:fldCharType="separate"/>
      </w:r>
    </w:p>
    <w:tbl>
      <w:tblPr>
        <w:tblW w:w="15150" w:type="dxa"/>
        <w:tblLook w:val="04A0"/>
      </w:tblPr>
      <w:tblGrid>
        <w:gridCol w:w="506"/>
        <w:gridCol w:w="1303"/>
        <w:gridCol w:w="709"/>
        <w:gridCol w:w="635"/>
        <w:gridCol w:w="641"/>
        <w:gridCol w:w="617"/>
        <w:gridCol w:w="659"/>
        <w:gridCol w:w="980"/>
        <w:gridCol w:w="721"/>
        <w:gridCol w:w="4042"/>
        <w:gridCol w:w="1283"/>
        <w:gridCol w:w="1283"/>
        <w:gridCol w:w="1283"/>
        <w:gridCol w:w="488"/>
      </w:tblGrid>
      <w:tr w:rsidR="0081690C" w:rsidRPr="00A20F34" w:rsidTr="0047483A">
        <w:trPr>
          <w:gridAfter w:val="1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№ строки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вида доходов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подвида доходов бюджета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</w:tr>
      <w:tr w:rsidR="0081690C" w:rsidRPr="00A20F34" w:rsidTr="0081690C">
        <w:trPr>
          <w:gridAfter w:val="1"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доходов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подгруппа доходов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статья доходов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подстатья доходов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элемент доходов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подвида доходов бюджета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81690C">
        <w:trPr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6955" w:rsidRPr="000A620F" w:rsidRDefault="000A620F" w:rsidP="009A4FE4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321,</w:t>
            </w:r>
            <w:r w:rsidR="009A4FE4">
              <w:rPr>
                <w:rFonts w:ascii="Arial" w:hAnsi="Arial" w:cs="Arial"/>
                <w:b/>
                <w:bCs/>
                <w:lang w:eastAsia="en-US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285,1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285,6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36356D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36356D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соответствии со статьями 227, 227</w:t>
            </w:r>
            <w:r w:rsidRPr="00A20F34">
              <w:rPr>
                <w:rFonts w:ascii="Arial" w:hAnsi="Arial" w:cs="Arial"/>
                <w:vertAlign w:val="superscript"/>
                <w:lang w:eastAsia="en-US"/>
              </w:rPr>
              <w:t>1</w:t>
            </w:r>
            <w:r w:rsidRPr="00A20F34">
              <w:rPr>
                <w:rFonts w:ascii="Arial" w:hAnsi="Arial" w:cs="Arial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36356D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0A620F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203,4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206,7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0A620F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203,4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206,7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9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дизельное топливо, подлежащие распределению</w:t>
            </w:r>
            <w:r w:rsidR="00540F40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>) двигателей, подлежащие распределению</w:t>
            </w:r>
            <w:r w:rsidR="00181416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 w:rsidP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0,</w:t>
            </w:r>
            <w:r w:rsidR="0036356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181416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4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181416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36356D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-13,6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-14,4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-16,2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36356D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-13,6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-14,4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-16,2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444A74" w:rsidRDefault="000A620F" w:rsidP="009A4FE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69,</w:t>
            </w:r>
            <w:r w:rsidR="009A4FE4">
              <w:rPr>
                <w:rFonts w:ascii="Arial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60,5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9A4FE4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4,</w:t>
            </w:r>
            <w:r w:rsidR="009A4FE4"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8F0A19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F0A19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36356D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36356D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имущество физических лиц,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взымаемый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</w:t>
            </w:r>
            <w:r w:rsidR="009A4FE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36356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Земельный налог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0A620F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="000559B7"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Земельный налог с физических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444A74" w:rsidRDefault="0036356D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</w:t>
            </w:r>
            <w:r w:rsidR="000A620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</w:t>
            </w:r>
            <w:r w:rsidR="00181416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36356D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65,1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36356D"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36356D"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36356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36356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</w:t>
            </w:r>
            <w:r w:rsidR="00D036BF">
              <w:rPr>
                <w:rFonts w:ascii="Arial" w:hAnsi="Arial" w:cs="Arial"/>
                <w:lang w:eastAsia="en-US"/>
              </w:rPr>
              <w:t>ве</w:t>
            </w:r>
            <w:r w:rsidRPr="00A20F34">
              <w:rPr>
                <w:rFonts w:ascii="Arial" w:hAnsi="Arial" w:cs="Arial"/>
                <w:lang w:eastAsia="en-US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36356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36356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0A19" w:rsidRDefault="008F0A19" w:rsidP="00F9763B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36356D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3</w:t>
            </w:r>
            <w:r w:rsidR="0036356D">
              <w:rPr>
                <w:rFonts w:ascii="Arial" w:hAnsi="Arial" w:cs="Arial"/>
                <w:b/>
              </w:rPr>
              <w:t>1</w:t>
            </w:r>
            <w:r w:rsidRPr="00F92F0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356D" w:rsidRPr="00A20F34" w:rsidRDefault="0036356D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36356D" w:rsidRDefault="0036356D" w:rsidP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A15232" w:rsidRDefault="0036356D" w:rsidP="0036356D">
            <w:pPr>
              <w:rPr>
                <w:rFonts w:ascii="Arial" w:hAnsi="Arial" w:cs="Arial"/>
              </w:rPr>
            </w:pPr>
            <w:r w:rsidRPr="00A6635F">
              <w:rPr>
                <w:rFonts w:ascii="Arial" w:hAnsi="Arial" w:cs="Arial"/>
              </w:rPr>
              <w:t>Средства самообложения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6635F" w:rsidRDefault="0036356D" w:rsidP="0036356D">
            <w:pPr>
              <w:rPr>
                <w:rFonts w:ascii="Arial" w:hAnsi="Arial" w:cs="Arial"/>
                <w:highlight w:val="yellow"/>
              </w:rPr>
            </w:pPr>
            <w:r w:rsidRPr="00CE1575">
              <w:rPr>
                <w:rFonts w:ascii="Arial" w:hAnsi="Arial" w:cs="Arial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BA252B" w:rsidRDefault="0036356D" w:rsidP="00363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BA252B" w:rsidRDefault="0036356D" w:rsidP="00363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A252B">
              <w:rPr>
                <w:rFonts w:ascii="Arial" w:hAnsi="Arial" w:cs="Arial"/>
              </w:rPr>
              <w:t>,0</w:t>
            </w:r>
          </w:p>
        </w:tc>
        <w:tc>
          <w:tcPr>
            <w:tcW w:w="0" w:type="auto"/>
            <w:vAlign w:val="center"/>
          </w:tcPr>
          <w:p w:rsidR="0036356D" w:rsidRDefault="0036356D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Default="0036356D" w:rsidP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A15232">
              <w:rPr>
                <w:rFonts w:ascii="Arial" w:hAnsi="Arial" w:cs="Arial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232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15232" w:rsidRDefault="0036356D" w:rsidP="0036356D">
            <w:pPr>
              <w:jc w:val="center"/>
              <w:rPr>
                <w:rFonts w:ascii="Arial" w:hAnsi="Arial" w:cs="Arial"/>
              </w:rPr>
            </w:pPr>
            <w:r w:rsidRPr="00A15232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CE1575" w:rsidRDefault="0036356D" w:rsidP="0036356D">
            <w:pPr>
              <w:rPr>
                <w:rFonts w:ascii="Arial" w:hAnsi="Arial" w:cs="Arial"/>
              </w:rPr>
            </w:pPr>
            <w:r w:rsidRPr="00CE1575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CE1575" w:rsidRDefault="0036356D" w:rsidP="0036356D">
            <w:pPr>
              <w:rPr>
                <w:rFonts w:ascii="Arial" w:hAnsi="Arial" w:cs="Arial"/>
              </w:rPr>
            </w:pPr>
            <w:r w:rsidRPr="00CE1575">
              <w:rPr>
                <w:rFonts w:ascii="Arial" w:hAnsi="Arial" w:cs="Arial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BA252B" w:rsidRDefault="0036356D" w:rsidP="00363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BA252B" w:rsidRDefault="0036356D" w:rsidP="00363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A252B">
              <w:rPr>
                <w:rFonts w:ascii="Arial" w:hAnsi="Arial" w:cs="Arial"/>
              </w:rPr>
              <w:t>,0</w:t>
            </w:r>
          </w:p>
        </w:tc>
        <w:tc>
          <w:tcPr>
            <w:tcW w:w="0" w:type="auto"/>
            <w:vAlign w:val="center"/>
          </w:tcPr>
          <w:p w:rsidR="0036356D" w:rsidRDefault="0036356D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56D" w:rsidRDefault="0036356D" w:rsidP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lastRenderedPageBreak/>
              <w:t>2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36356D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3</w:t>
            </w:r>
            <w:r w:rsidR="0036356D">
              <w:rPr>
                <w:rFonts w:ascii="Arial" w:hAnsi="Arial" w:cs="Arial"/>
              </w:rPr>
              <w:t>0</w:t>
            </w:r>
            <w:r w:rsidRPr="00F92F08">
              <w:rPr>
                <w:rFonts w:ascii="Arial" w:hAnsi="Arial" w:cs="Arial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</w:t>
            </w:r>
            <w:r w:rsidR="009A4FE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</w:t>
            </w:r>
            <w:r w:rsidR="009A4FE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9A4FE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8F0A19" w:rsidRDefault="000A620F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4888,7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3445,1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3452,9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9A4FE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8F0A19" w:rsidRDefault="000A620F" w:rsidP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4887,7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3445,1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3452,9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559B7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B7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36356D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1609,7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36356D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1302,9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36356D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1302,9</w:t>
            </w:r>
          </w:p>
        </w:tc>
        <w:tc>
          <w:tcPr>
            <w:tcW w:w="0" w:type="auto"/>
            <w:vAlign w:val="center"/>
            <w:hideMark/>
          </w:tcPr>
          <w:p w:rsidR="000559B7" w:rsidRPr="00A20F34" w:rsidRDefault="000559B7" w:rsidP="000559B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</w:t>
            </w:r>
            <w:proofErr w:type="spellStart"/>
            <w:r>
              <w:rPr>
                <w:rFonts w:ascii="Arial" w:hAnsi="Arial" w:cs="Arial"/>
                <w:lang w:eastAsia="en-US"/>
              </w:rPr>
              <w:t>3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 w:rsidP="002C0443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408,7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327,0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 w:rsidP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327,0</w:t>
            </w:r>
          </w:p>
        </w:tc>
        <w:tc>
          <w:tcPr>
            <w:tcW w:w="0" w:type="auto"/>
            <w:vAlign w:val="center"/>
            <w:hideMark/>
          </w:tcPr>
          <w:p w:rsidR="0036356D" w:rsidRPr="00A20F34" w:rsidRDefault="003635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36356D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408,7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A20F34" w:rsidRDefault="0036356D" w:rsidP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327,0</w:t>
            </w:r>
          </w:p>
        </w:tc>
        <w:tc>
          <w:tcPr>
            <w:tcW w:w="0" w:type="auto"/>
            <w:vAlign w:val="center"/>
            <w:hideMark/>
          </w:tcPr>
          <w:p w:rsidR="0036356D" w:rsidRPr="00A20F34" w:rsidRDefault="003635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 w:rsidP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976,0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975,9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975,9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  <w:r w:rsidR="009A4FE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975,9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975,9</w:t>
            </w:r>
          </w:p>
        </w:tc>
        <w:tc>
          <w:tcPr>
            <w:tcW w:w="0" w:type="auto"/>
            <w:vAlign w:val="center"/>
            <w:hideMark/>
          </w:tcPr>
          <w:p w:rsidR="00A16955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A16955" w:rsidRPr="00A20F34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9A4FE4" w:rsidRDefault="0047483A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Прочие дотации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36356D" w:rsidP="00A80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36356D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A4FE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2724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FD66AD">
              <w:rPr>
                <w:rFonts w:ascii="Arial" w:hAnsi="Arial" w:cs="Arial"/>
              </w:rPr>
              <w:t>непрограммных</w:t>
            </w:r>
            <w:proofErr w:type="spellEnd"/>
            <w:r w:rsidRPr="00FD66AD">
              <w:rPr>
                <w:rFonts w:ascii="Arial" w:hAnsi="Arial" w:cs="Arial"/>
              </w:rPr>
              <w:t xml:space="preserve">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  <w:p w:rsidR="00444A74" w:rsidRP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  <w:bCs/>
              </w:rPr>
            </w:pPr>
            <w:r w:rsidRPr="00444A74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  <w:bCs/>
              </w:rPr>
            </w:pPr>
            <w:r w:rsidRPr="00444A74">
              <w:rPr>
                <w:rFonts w:ascii="Arial" w:hAnsi="Arial" w:cs="Arial"/>
                <w:bCs/>
              </w:rPr>
              <w:t>Прочие субсидии</w:t>
            </w:r>
            <w:r w:rsidRPr="00444A74">
              <w:rPr>
                <w:rFonts w:ascii="Arial" w:hAnsi="Arial" w:cs="Arial"/>
              </w:rPr>
              <w:t xml:space="preserve">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7510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Cs/>
              </w:rPr>
            </w:pPr>
            <w:r w:rsidRPr="00444A74">
              <w:rPr>
                <w:rFonts w:ascii="Arial" w:hAnsi="Arial" w:cs="Arial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81690C" w:rsidRPr="00A20F34" w:rsidTr="0047483A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  <w:proofErr w:type="spellStart"/>
            <w:r w:rsidR="009A4FE4">
              <w:rPr>
                <w:rFonts w:ascii="Arial" w:hAnsi="Arial" w:cs="Arial"/>
                <w:lang w:eastAsia="en-US"/>
              </w:rPr>
              <w:t>4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84,3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lastRenderedPageBreak/>
              <w:t>4</w:t>
            </w:r>
            <w:r w:rsidR="009A4FE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органами</w:t>
            </w:r>
            <w:r w:rsidR="00181416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  <w:r w:rsidR="009A4FE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4</w:t>
            </w:r>
            <w:r w:rsidR="009A4FE4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0A620F" w:rsidRDefault="000A620F" w:rsidP="000A620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3105,7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8F0A19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2065,7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2065,7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  <w:r w:rsidR="009A4FE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0A620F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3105,7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2065,7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  <w:r w:rsidR="009A4FE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0A620F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3105,7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2065,7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9A4FE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0702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2052,8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 w:rsidP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2035,4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A620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2035,4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9A4FE4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7412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6356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9A4FE4" w:rsidP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7641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503,0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36356D" w:rsidRPr="00A20F34" w:rsidRDefault="0036356D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C0443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3" w:rsidRPr="009A4FE4" w:rsidRDefault="008F0A19" w:rsidP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5</w:t>
            </w:r>
            <w:r w:rsidR="009A4FE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7745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2C0443" w:rsidRPr="00A20F34" w:rsidRDefault="002C0443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9A4FE4" w:rsidP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7749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FD66AD" w:rsidRDefault="0036356D" w:rsidP="0036356D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400,0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D66AD" w:rsidRDefault="0036356D" w:rsidP="0036356D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36356D" w:rsidRPr="00A20F34" w:rsidRDefault="0036356D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36356D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9A4FE4" w:rsidP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6D" w:rsidRPr="00FA40B6" w:rsidRDefault="0036356D" w:rsidP="0036356D">
            <w:pPr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FA40B6" w:rsidRDefault="0036356D" w:rsidP="0036356D">
            <w:pPr>
              <w:jc w:val="center"/>
              <w:rPr>
                <w:rFonts w:ascii="Arial" w:hAnsi="Arial" w:cs="Arial"/>
                <w:b/>
              </w:rPr>
            </w:pPr>
            <w:r w:rsidRPr="00FA40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</w:tcPr>
          <w:p w:rsidR="0036356D" w:rsidRPr="00A20F34" w:rsidRDefault="0036356D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6356D" w:rsidRPr="00A20F34" w:rsidTr="0036356D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D" w:rsidRPr="009A4FE4" w:rsidRDefault="009A4FE4" w:rsidP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6D" w:rsidRPr="00016351" w:rsidRDefault="0036356D" w:rsidP="0036356D">
            <w:pPr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56D" w:rsidRPr="00016351" w:rsidRDefault="0036356D" w:rsidP="0036356D">
            <w:pPr>
              <w:jc w:val="center"/>
              <w:rPr>
                <w:rFonts w:ascii="Arial" w:hAnsi="Arial" w:cs="Arial"/>
              </w:rPr>
            </w:pPr>
            <w:r w:rsidRPr="0001635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36356D" w:rsidRPr="00A20F34" w:rsidRDefault="0036356D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9A4FE4" w:rsidRDefault="009A4FE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5210,6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E37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3726,6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20F" w:rsidRPr="00A20F34" w:rsidRDefault="000A620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3738,5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036BF" w:rsidRPr="00A20F34" w:rsidRDefault="002B21C9" w:rsidP="00C450BA">
      <w:pPr>
        <w:rPr>
          <w:rFonts w:ascii="Arial" w:hAnsi="Arial" w:cs="Arial"/>
        </w:rPr>
      </w:pPr>
      <w:r w:rsidRPr="00A20F34">
        <w:rPr>
          <w:rFonts w:ascii="Arial" w:hAnsi="Arial" w:cs="Arial"/>
        </w:rPr>
        <w:fldChar w:fldCharType="end"/>
      </w:r>
    </w:p>
    <w:tbl>
      <w:tblPr>
        <w:tblW w:w="14266" w:type="dxa"/>
        <w:tblInd w:w="93" w:type="dxa"/>
        <w:tblLook w:val="04A0"/>
      </w:tblPr>
      <w:tblGrid>
        <w:gridCol w:w="952"/>
        <w:gridCol w:w="6293"/>
        <w:gridCol w:w="1634"/>
        <w:gridCol w:w="5387"/>
      </w:tblGrid>
      <w:tr w:rsidR="00C450BA" w:rsidRPr="007A19F0" w:rsidTr="00D77D7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E4" w:rsidRDefault="009A4FE4" w:rsidP="008F0A19">
            <w:pPr>
              <w:jc w:val="right"/>
              <w:rPr>
                <w:rFonts w:ascii="Arial" w:hAnsi="Arial" w:cs="Arial"/>
              </w:rPr>
            </w:pPr>
          </w:p>
          <w:p w:rsidR="009A4FE4" w:rsidRDefault="009A4FE4" w:rsidP="008F0A19">
            <w:pPr>
              <w:jc w:val="right"/>
              <w:rPr>
                <w:rFonts w:ascii="Arial" w:hAnsi="Arial" w:cs="Arial"/>
              </w:rPr>
            </w:pPr>
          </w:p>
          <w:p w:rsidR="009A4FE4" w:rsidRDefault="009A4FE4" w:rsidP="008F0A19">
            <w:pPr>
              <w:jc w:val="right"/>
              <w:rPr>
                <w:rFonts w:ascii="Arial" w:hAnsi="Arial" w:cs="Arial"/>
              </w:rPr>
            </w:pPr>
          </w:p>
          <w:p w:rsidR="009A4FE4" w:rsidRDefault="009A4FE4" w:rsidP="008F0A19">
            <w:pPr>
              <w:jc w:val="right"/>
              <w:rPr>
                <w:rFonts w:ascii="Arial" w:hAnsi="Arial" w:cs="Arial"/>
              </w:rPr>
            </w:pPr>
          </w:p>
          <w:p w:rsidR="009A4FE4" w:rsidRDefault="009A4FE4" w:rsidP="008F0A19">
            <w:pPr>
              <w:jc w:val="right"/>
              <w:rPr>
                <w:rFonts w:ascii="Arial" w:hAnsi="Arial" w:cs="Arial"/>
              </w:rPr>
            </w:pPr>
          </w:p>
          <w:p w:rsidR="00C450BA" w:rsidRPr="007A19F0" w:rsidRDefault="00C450BA" w:rsidP="008F0A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lastRenderedPageBreak/>
              <w:t>Приложение № 2</w:t>
            </w:r>
          </w:p>
          <w:p w:rsidR="00C450BA" w:rsidRPr="007A19F0" w:rsidRDefault="00C450BA" w:rsidP="002A5B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t>к постановлению администрации                               Нагорновского сельсовета</w:t>
            </w:r>
          </w:p>
          <w:p w:rsidR="007A19F0" w:rsidRPr="004B069C" w:rsidRDefault="007A19F0" w:rsidP="007A19F0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181416">
              <w:rPr>
                <w:rFonts w:ascii="Arial" w:hAnsi="Arial" w:cs="Arial"/>
                <w:bCs/>
              </w:rPr>
              <w:t xml:space="preserve"> 23.12.2024</w:t>
            </w:r>
            <w:r w:rsidRPr="004B069C">
              <w:rPr>
                <w:rFonts w:ascii="Arial" w:hAnsi="Arial" w:cs="Arial"/>
                <w:bCs/>
              </w:rPr>
              <w:t xml:space="preserve">  №</w:t>
            </w:r>
            <w:r w:rsidR="00181416">
              <w:rPr>
                <w:rFonts w:ascii="Arial" w:hAnsi="Arial" w:cs="Arial"/>
                <w:bCs/>
              </w:rPr>
              <w:t xml:space="preserve"> 26</w:t>
            </w:r>
            <w:r w:rsidR="00A26952">
              <w:rPr>
                <w:rFonts w:ascii="Arial" w:hAnsi="Arial" w:cs="Arial"/>
                <w:bCs/>
              </w:rPr>
              <w:t>-п</w:t>
            </w:r>
          </w:p>
          <w:p w:rsidR="00C450BA" w:rsidRPr="007A19F0" w:rsidRDefault="00C450BA" w:rsidP="0052768D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2A5B19">
        <w:trPr>
          <w:trHeight w:val="1125"/>
        </w:trPr>
        <w:tc>
          <w:tcPr>
            <w:tcW w:w="14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A20F34" w:rsidRDefault="00C450BA" w:rsidP="00915F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lastRenderedPageBreak/>
              <w:t xml:space="preserve">Распределение бюджетных ассигнований по разделам и </w:t>
            </w:r>
            <w:r w:rsidRPr="00A20F34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</w:t>
            </w:r>
            <w:r w:rsidR="002A5B19" w:rsidRPr="00A20F34">
              <w:rPr>
                <w:rFonts w:ascii="Arial" w:hAnsi="Arial" w:cs="Arial"/>
                <w:b/>
                <w:bCs/>
              </w:rPr>
              <w:t xml:space="preserve">ов Российской Федерации </w:t>
            </w:r>
            <w:r w:rsidR="002A5B19" w:rsidRPr="00A20F34">
              <w:rPr>
                <w:rFonts w:ascii="Arial" w:hAnsi="Arial" w:cs="Arial"/>
                <w:b/>
                <w:bCs/>
              </w:rPr>
              <w:br/>
            </w:r>
            <w:r w:rsidR="00CE225C" w:rsidRPr="00A20F34">
              <w:rPr>
                <w:rFonts w:ascii="Arial" w:hAnsi="Arial" w:cs="Arial"/>
                <w:b/>
                <w:bCs/>
              </w:rPr>
              <w:t>за</w:t>
            </w:r>
            <w:r w:rsidR="002A5B19" w:rsidRPr="00A20F34">
              <w:rPr>
                <w:rFonts w:ascii="Arial" w:hAnsi="Arial" w:cs="Arial"/>
                <w:b/>
                <w:bCs/>
              </w:rPr>
              <w:t>202</w:t>
            </w:r>
            <w:r w:rsidR="00915FEE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 и плановый период 202</w:t>
            </w:r>
            <w:r w:rsidR="00915FEE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915FEE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8E4A7D" w:rsidP="008E4A7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0F34">
        <w:rPr>
          <w:rFonts w:ascii="Arial" w:hAnsi="Arial" w:cs="Arial"/>
        </w:rPr>
        <w:t>тыс</w:t>
      </w:r>
      <w:proofErr w:type="gramStart"/>
      <w:r w:rsidRPr="00A20F34">
        <w:rPr>
          <w:rFonts w:ascii="Arial" w:hAnsi="Arial" w:cs="Arial"/>
        </w:rPr>
        <w:t>.р</w:t>
      </w:r>
      <w:proofErr w:type="gramEnd"/>
      <w:r w:rsidRPr="00A20F34">
        <w:rPr>
          <w:rFonts w:ascii="Arial" w:hAnsi="Arial" w:cs="Arial"/>
        </w:rPr>
        <w:t>ублей</w:t>
      </w:r>
      <w:r w:rsidR="002B21C9" w:rsidRPr="00A20F34">
        <w:rPr>
          <w:rFonts w:ascii="Arial" w:hAnsi="Arial" w:cs="Arial"/>
        </w:rPr>
        <w:fldChar w:fldCharType="begin"/>
      </w:r>
      <w:r w:rsidR="00D77D7F" w:rsidRPr="00A20F34">
        <w:rPr>
          <w:rFonts w:ascii="Arial" w:hAnsi="Arial" w:cs="Arial"/>
        </w:rPr>
        <w:instrText xml:space="preserve"> LINK </w:instrText>
      </w:r>
      <w:r w:rsidR="00444A74">
        <w:rPr>
          <w:rFonts w:ascii="Arial" w:hAnsi="Arial" w:cs="Arial"/>
        </w:rPr>
        <w:instrText xml:space="preserve">Excel.Sheet.8 "F:\\БЮДЖЕТ\\для бюджета 2023\\решение о бюджете на 2023\\Приложение 3 функционал 2023 Нагорное.xls" функционал!R8C1:R30C6 </w:instrText>
      </w:r>
      <w:r w:rsidR="00D77D7F" w:rsidRPr="00A20F34">
        <w:rPr>
          <w:rFonts w:ascii="Arial" w:hAnsi="Arial" w:cs="Arial"/>
        </w:rPr>
        <w:instrText xml:space="preserve">\a \f 5 \h  \* MERGEFORMAT </w:instrText>
      </w:r>
      <w:r w:rsidR="002B21C9" w:rsidRPr="00A20F34">
        <w:rPr>
          <w:rFonts w:ascii="Arial" w:hAnsi="Arial" w:cs="Arial"/>
        </w:rPr>
        <w:fldChar w:fldCharType="separate"/>
      </w:r>
    </w:p>
    <w:tbl>
      <w:tblPr>
        <w:tblStyle w:val="ae"/>
        <w:tblW w:w="14567" w:type="dxa"/>
        <w:tblLook w:val="04A0"/>
      </w:tblPr>
      <w:tblGrid>
        <w:gridCol w:w="891"/>
        <w:gridCol w:w="7864"/>
        <w:gridCol w:w="1559"/>
        <w:gridCol w:w="1418"/>
        <w:gridCol w:w="1559"/>
        <w:gridCol w:w="1276"/>
      </w:tblGrid>
      <w:tr w:rsidR="00D77D7F" w:rsidRPr="00A20F34" w:rsidTr="00D96D86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 202</w:t>
            </w:r>
            <w:r w:rsidR="00E175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D77D7F" w:rsidRPr="00A20F34" w:rsidTr="00D96D86">
        <w:trPr>
          <w:trHeight w:val="34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4C23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2593,8</w:t>
            </w:r>
          </w:p>
        </w:tc>
      </w:tr>
      <w:tr w:rsidR="00D77D7F" w:rsidRPr="00A20F34" w:rsidTr="00D96D86">
        <w:trPr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813,9</w:t>
            </w:r>
          </w:p>
        </w:tc>
      </w:tr>
      <w:tr w:rsidR="00D77D7F" w:rsidRPr="00A20F34" w:rsidTr="00D96D86">
        <w:trPr>
          <w:trHeight w:val="8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4C23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1777,8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</w:t>
            </w:r>
            <w:r w:rsidR="009A4FE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9A4FE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</w:t>
            </w:r>
            <w:r w:rsidR="009A4FE4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84,3</w:t>
            </w:r>
          </w:p>
        </w:tc>
      </w:tr>
      <w:tr w:rsidR="00D77D7F" w:rsidRPr="00A20F34" w:rsidTr="00D96D86">
        <w:trPr>
          <w:trHeight w:val="2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84,3</w:t>
            </w:r>
          </w:p>
        </w:tc>
      </w:tr>
      <w:tr w:rsidR="00D77D7F" w:rsidRPr="00A20F34" w:rsidTr="00D96D86">
        <w:trPr>
          <w:trHeight w:val="59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30,3</w:t>
            </w:r>
          </w:p>
        </w:tc>
      </w:tr>
      <w:tr w:rsidR="00D77D7F" w:rsidRPr="00A20F34" w:rsidTr="00D96D86">
        <w:trPr>
          <w:trHeight w:val="7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30,3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627,9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627,9</w:t>
            </w:r>
          </w:p>
        </w:tc>
      </w:tr>
      <w:tr w:rsidR="00D77D7F" w:rsidRPr="00A20F34" w:rsidTr="00D96D86">
        <w:trPr>
          <w:trHeight w:val="2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4C23E4" w:rsidP="00AA30D7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="00AA30D7">
              <w:rPr>
                <w:rFonts w:ascii="Arial" w:hAnsi="Arial" w:cs="Arial"/>
                <w:b/>
                <w:bCs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AA30D7" w:rsidP="004C23E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214,8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273A4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4C23E4" w:rsidP="00AA30D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AA30D7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D7" w:rsidRPr="00A20F34" w:rsidRDefault="00AA30D7" w:rsidP="00AA30D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214,8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9A4FE4">
        <w:trPr>
          <w:trHeight w:val="20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9A4F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9A4FE4">
              <w:rPr>
                <w:rFonts w:ascii="Arial" w:hAnsi="Arial" w:cs="Arial"/>
                <w:b/>
                <w:bCs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9A4FE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9A4FE4"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4C23E4" w:rsidP="00AA30D7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93,</w:t>
            </w:r>
            <w:r w:rsidR="00AA30D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AA30D7" w:rsidP="0009478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187,4</w:t>
            </w:r>
          </w:p>
        </w:tc>
      </w:tr>
      <w:tr w:rsidR="00D77D7F" w:rsidRPr="00A20F34" w:rsidTr="00D96D86">
        <w:trPr>
          <w:trHeight w:val="31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4C23E4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="004C23E4">
              <w:rPr>
                <w:rFonts w:ascii="Arial" w:hAnsi="Arial" w:cs="Arial"/>
                <w:b/>
                <w:bCs/>
                <w:lang w:eastAsia="en-US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9A4FE4" w:rsidP="0009478C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3726,6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5F" w:rsidRPr="00A20F34" w:rsidRDefault="009A4FE4" w:rsidP="0009478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3738,5</w:t>
            </w:r>
          </w:p>
        </w:tc>
      </w:tr>
    </w:tbl>
    <w:p w:rsidR="00D77D7F" w:rsidRPr="00A20F34" w:rsidRDefault="002B21C9" w:rsidP="00D77D7F">
      <w:pPr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end"/>
      </w:r>
    </w:p>
    <w:p w:rsidR="00D77D7F" w:rsidRPr="00A20F34" w:rsidRDefault="00D77D7F" w:rsidP="00D77D7F">
      <w:pPr>
        <w:rPr>
          <w:rFonts w:ascii="Arial" w:hAnsi="Arial" w:cs="Arial"/>
        </w:rPr>
      </w:pPr>
    </w:p>
    <w:p w:rsidR="00D77D7F" w:rsidRPr="00A20F34" w:rsidRDefault="00D77D7F" w:rsidP="00D77D7F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Default="008E4A7D" w:rsidP="00C450BA">
      <w:pPr>
        <w:rPr>
          <w:rFonts w:ascii="Arial" w:hAnsi="Arial" w:cs="Arial"/>
        </w:rPr>
      </w:pPr>
    </w:p>
    <w:p w:rsidR="00273A43" w:rsidRPr="00A20F34" w:rsidRDefault="00273A43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4295" w:type="dxa"/>
        <w:tblInd w:w="93" w:type="dxa"/>
        <w:tblLook w:val="04A0"/>
      </w:tblPr>
      <w:tblGrid>
        <w:gridCol w:w="952"/>
        <w:gridCol w:w="6439"/>
        <w:gridCol w:w="1407"/>
        <w:gridCol w:w="1411"/>
        <w:gridCol w:w="1713"/>
        <w:gridCol w:w="1258"/>
        <w:gridCol w:w="1115"/>
      </w:tblGrid>
      <w:tr w:rsidR="00C450BA" w:rsidRPr="00A30299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lastRenderedPageBreak/>
              <w:t>Приложение № 3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DE7B43" w:rsidRPr="004B069C" w:rsidRDefault="00DE7B43" w:rsidP="00DE7B43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5C1B7C">
              <w:rPr>
                <w:rFonts w:ascii="Arial" w:hAnsi="Arial" w:cs="Arial"/>
                <w:bCs/>
              </w:rPr>
              <w:t xml:space="preserve"> 23.12.2024</w:t>
            </w:r>
            <w:r w:rsidRPr="004B069C">
              <w:rPr>
                <w:rFonts w:ascii="Arial" w:hAnsi="Arial" w:cs="Arial"/>
                <w:bCs/>
              </w:rPr>
              <w:t xml:space="preserve">  №</w:t>
            </w:r>
            <w:r w:rsidR="005C1B7C">
              <w:rPr>
                <w:rFonts w:ascii="Arial" w:hAnsi="Arial" w:cs="Arial"/>
                <w:bCs/>
              </w:rPr>
              <w:t xml:space="preserve"> 26-п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450BA" w:rsidRPr="00DE7B43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>Ведомственная структура расходов  бюджета Нагорновского сельсовета</w:t>
            </w:r>
          </w:p>
        </w:tc>
      </w:tr>
      <w:tr w:rsidR="00C450BA" w:rsidRPr="00A20F34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5D2226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 xml:space="preserve">за  </w:t>
            </w:r>
            <w:r w:rsidR="00C450BA" w:rsidRPr="00DE7B43">
              <w:rPr>
                <w:rFonts w:ascii="Arial" w:hAnsi="Arial" w:cs="Arial"/>
                <w:b/>
                <w:bCs/>
              </w:rPr>
              <w:t>202</w:t>
            </w:r>
            <w:r w:rsidR="00C5787D" w:rsidRPr="00DE7B43">
              <w:rPr>
                <w:rFonts w:ascii="Arial" w:hAnsi="Arial" w:cs="Arial"/>
                <w:b/>
                <w:bCs/>
              </w:rPr>
              <w:t>4</w:t>
            </w:r>
            <w:r w:rsidR="00C450BA" w:rsidRPr="00DE7B4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450BA" w:rsidRPr="00A20F34" w:rsidTr="00C2486E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C2486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0BA" w:rsidRPr="00A20F34" w:rsidRDefault="008E4A7D" w:rsidP="008E4A7D">
      <w:pPr>
        <w:jc w:val="right"/>
        <w:rPr>
          <w:rFonts w:ascii="Arial" w:hAnsi="Arial" w:cs="Arial"/>
        </w:rPr>
      </w:pPr>
      <w:r w:rsidRPr="00A20F34">
        <w:rPr>
          <w:rFonts w:ascii="Arial" w:hAnsi="Arial" w:cs="Arial"/>
        </w:rPr>
        <w:t>тыс. рублей</w:t>
      </w:r>
    </w:p>
    <w:tbl>
      <w:tblPr>
        <w:tblW w:w="14474" w:type="dxa"/>
        <w:tblInd w:w="93" w:type="dxa"/>
        <w:tblLayout w:type="fixed"/>
        <w:tblLook w:val="04A0"/>
      </w:tblPr>
      <w:tblGrid>
        <w:gridCol w:w="739"/>
        <w:gridCol w:w="6931"/>
        <w:gridCol w:w="1417"/>
        <w:gridCol w:w="1134"/>
        <w:gridCol w:w="1843"/>
        <w:gridCol w:w="1276"/>
        <w:gridCol w:w="1134"/>
      </w:tblGrid>
      <w:tr w:rsidR="00D77D7F" w:rsidRPr="00A20F34" w:rsidTr="00B942DA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Раздел-подраздел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DE7B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DE7B43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Администрация Нагорновского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2980,9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933,8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933,8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933,8</w:t>
            </w:r>
          </w:p>
        </w:tc>
      </w:tr>
      <w:tr w:rsidR="00D77D7F" w:rsidRPr="00A20F34" w:rsidTr="00B942DA">
        <w:trPr>
          <w:trHeight w:val="10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933,8</w:t>
            </w:r>
          </w:p>
        </w:tc>
      </w:tr>
      <w:tr w:rsidR="00D77D7F" w:rsidRPr="00A20F34" w:rsidTr="00B942DA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933,8</w:t>
            </w:r>
          </w:p>
        </w:tc>
      </w:tr>
      <w:tr w:rsidR="00D77D7F" w:rsidRPr="00A20F34" w:rsidTr="00B942DA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2047,1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273A43" w:rsidRDefault="00AA30D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2047,1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E3B03" w:rsidRDefault="00A30299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ind w:left="-112"/>
              <w:jc w:val="center"/>
              <w:rPr>
                <w:rFonts w:ascii="Arial" w:hAnsi="Arial" w:cs="Arial"/>
              </w:rPr>
            </w:pPr>
            <w:r w:rsidRPr="00BF4AC2">
              <w:rPr>
                <w:rFonts w:ascii="Arial" w:hAnsi="Arial" w:cs="Arial"/>
              </w:rPr>
              <w:t xml:space="preserve">850 00 </w:t>
            </w:r>
            <w:r>
              <w:rPr>
                <w:rFonts w:ascii="Arial" w:hAnsi="Arial" w:cs="Arial"/>
              </w:rPr>
              <w:t>2724</w:t>
            </w:r>
            <w:r w:rsidRPr="00BF4AC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A30D7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A30D7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A30D7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</w:tr>
      <w:tr w:rsidR="007039D6" w:rsidRPr="00A20F34" w:rsidTr="007517B5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6" w:rsidRDefault="00CD2E2E" w:rsidP="007039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7039D6" w:rsidRDefault="007039D6" w:rsidP="007039D6">
            <w:pPr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039D6">
              <w:rPr>
                <w:rFonts w:ascii="Arial" w:hAnsi="Arial" w:cs="Arial"/>
              </w:rPr>
              <w:t>непрограммных</w:t>
            </w:r>
            <w:proofErr w:type="spellEnd"/>
            <w:r w:rsidRPr="007039D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7039D6" w:rsidRDefault="007039D6" w:rsidP="007039D6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7039D6" w:rsidRDefault="007039D6" w:rsidP="007039D6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7039D6" w:rsidRDefault="007039D6" w:rsidP="007039D6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850 00 7745 0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7039D6" w:rsidRDefault="007039D6" w:rsidP="00703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9D6" w:rsidRPr="007039D6" w:rsidRDefault="007039D6" w:rsidP="007039D6">
            <w:pPr>
              <w:jc w:val="right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89,7</w:t>
            </w:r>
          </w:p>
        </w:tc>
      </w:tr>
      <w:tr w:rsidR="00AA30D7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7" w:rsidRDefault="00CD2E2E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7039D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850 00 </w:t>
            </w:r>
            <w:r w:rsidR="007039D6">
              <w:rPr>
                <w:rFonts w:ascii="Arial" w:hAnsi="Arial" w:cs="Arial"/>
                <w:lang w:eastAsia="en-US"/>
              </w:rPr>
              <w:t>7745</w:t>
            </w:r>
            <w:r w:rsidRPr="00A20F34">
              <w:rPr>
                <w:rFonts w:ascii="Arial" w:hAnsi="Arial" w:cs="Arial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Default="00AA30D7" w:rsidP="00AA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Default="00AA30D7" w:rsidP="00AA3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</w:tr>
      <w:tr w:rsidR="00AA30D7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7" w:rsidRDefault="00CD2E2E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AA30D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Pr="00A20F34" w:rsidRDefault="00AA30D7" w:rsidP="007039D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850 00 </w:t>
            </w:r>
            <w:r w:rsidR="007039D6">
              <w:rPr>
                <w:rFonts w:ascii="Arial" w:hAnsi="Arial" w:cs="Arial"/>
                <w:lang w:eastAsia="en-US"/>
              </w:rPr>
              <w:t>7745</w:t>
            </w:r>
            <w:r w:rsidRPr="00A20F34">
              <w:rPr>
                <w:rFonts w:ascii="Arial" w:hAnsi="Arial" w:cs="Arial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Default="00AA30D7" w:rsidP="00AA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D7" w:rsidRDefault="00AA30D7" w:rsidP="00AA3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CD2E2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A30D7" w:rsidP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1732,</w:t>
            </w:r>
            <w:r w:rsidR="007039D6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CD2E2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 w:rsidP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821,</w:t>
            </w:r>
            <w:r w:rsidR="007039D6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</w:t>
            </w:r>
            <w:r w:rsidR="00CD2E2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 w:rsidP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821,</w:t>
            </w:r>
            <w:r w:rsidR="007039D6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D77D7F" w:rsidRPr="00A20F34" w:rsidTr="00B942DA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CD2E2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A30D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910,9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A20F34" w:rsidRDefault="00AA30D7" w:rsidP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910,9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7039D6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039D6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7039D6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7039D6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67,3</w:t>
            </w:r>
          </w:p>
        </w:tc>
      </w:tr>
      <w:tr w:rsidR="00D77D7F" w:rsidRPr="00A20F34" w:rsidTr="007039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20F34" w:rsidRDefault="007039D6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</w:tr>
      <w:tr w:rsidR="00D77D7F" w:rsidRPr="00A20F34" w:rsidTr="00B942D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</w:tr>
      <w:tr w:rsidR="00D77D7F" w:rsidRPr="00A20F34" w:rsidTr="00B942DA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CD2E2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67,3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CD2E2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54,2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CD2E2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54,2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13,1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13,1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000 00 0000 0</w:t>
            </w: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7039D6" w:rsidP="0036356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177,1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46189A" w:rsidRDefault="00273A43" w:rsidP="0036356D">
            <w:pPr>
              <w:rPr>
                <w:rFonts w:ascii="Arial" w:hAnsi="Arial" w:cs="Arial"/>
              </w:rPr>
            </w:pPr>
            <w:r w:rsidRPr="00541F1E">
              <w:rPr>
                <w:rFonts w:ascii="Arial" w:hAnsi="Arial" w:cs="Arial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000 00 0000 0</w:t>
            </w: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019 00 0000 0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ind w:left="-112"/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7039D6" w:rsidP="003635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</w:tr>
      <w:tr w:rsidR="007039D6" w:rsidRPr="00A20F34" w:rsidTr="008D6A5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6" w:rsidRDefault="00CD2E2E" w:rsidP="007039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Мероприятия по развитию добровольной пожарной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ind w:left="-112"/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 w:rsidRPr="00D55572">
              <w:rPr>
                <w:rFonts w:ascii="Arial" w:hAnsi="Arial" w:cs="Arial"/>
              </w:rPr>
              <w:t>510 0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right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113,7</w:t>
            </w:r>
          </w:p>
        </w:tc>
      </w:tr>
      <w:tr w:rsidR="007039D6" w:rsidRPr="00A20F34" w:rsidTr="008D6A5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6" w:rsidRDefault="00CD2E2E" w:rsidP="007039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 w:rsidRPr="00D55572">
              <w:rPr>
                <w:rFonts w:ascii="Arial" w:hAnsi="Arial" w:cs="Arial"/>
              </w:rPr>
              <w:t>510 0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right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113,7</w:t>
            </w:r>
          </w:p>
        </w:tc>
      </w:tr>
      <w:tr w:rsidR="007039D6" w:rsidRPr="00A20F34" w:rsidTr="008D6A5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6" w:rsidRDefault="00CD2E2E" w:rsidP="007039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 w:rsidRPr="00D55572">
              <w:rPr>
                <w:rFonts w:ascii="Arial" w:hAnsi="Arial" w:cs="Arial"/>
              </w:rPr>
              <w:t>510 0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D6" w:rsidRPr="00D55572" w:rsidRDefault="007039D6" w:rsidP="007039D6">
            <w:pPr>
              <w:jc w:val="right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113,7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693,0</w:t>
            </w:r>
          </w:p>
        </w:tc>
      </w:tr>
      <w:tr w:rsidR="00D77D7F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693,0</w:t>
            </w:r>
          </w:p>
        </w:tc>
      </w:tr>
      <w:tr w:rsidR="005D2226" w:rsidRPr="00A20F34" w:rsidTr="00B942DA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CD2E2E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7039D6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</w:tr>
      <w:tr w:rsidR="005D2226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CD2E2E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7039D6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</w:tr>
      <w:tr w:rsidR="005D2226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CD2E2E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7039D6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</w:tr>
      <w:tr w:rsidR="005D2226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CD2E2E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7039D6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</w:tr>
      <w:tr w:rsidR="005D2226" w:rsidRPr="00A20F34" w:rsidTr="00B942DA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CD2E2E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7039D6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1168,7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1168,7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1168,7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1168,7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166,4</w:t>
            </w:r>
          </w:p>
        </w:tc>
      </w:tr>
      <w:tr w:rsidR="00D77D7F" w:rsidRPr="00A20F34" w:rsidTr="00B942DA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166,4</w:t>
            </w:r>
          </w:p>
        </w:tc>
      </w:tr>
      <w:tr w:rsidR="00D77D7F" w:rsidRPr="00A20F34" w:rsidTr="00B942DA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7039D6" w:rsidP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166,4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FD66AD" w:rsidRDefault="009248D9" w:rsidP="009248D9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Мероприятий по поддержке местных инициатив,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D55572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FD66AD" w:rsidRDefault="009248D9" w:rsidP="009248D9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D55572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FD66AD" w:rsidRDefault="009248D9" w:rsidP="009248D9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D55572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FD66AD" w:rsidRDefault="009248D9" w:rsidP="009248D9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022A3E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022A3E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</w:tr>
      <w:tr w:rsidR="009248D9" w:rsidRPr="00A20F34" w:rsidTr="00F02FD3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9" w:rsidRDefault="00CD2E2E" w:rsidP="009248D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 xml:space="preserve">011 00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6905A8" w:rsidRDefault="009248D9" w:rsidP="009248D9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D9" w:rsidRPr="00022A3E" w:rsidRDefault="009248D9" w:rsidP="009248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 w:rsidP="009248D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9248D9">
              <w:rPr>
                <w:rFonts w:ascii="Arial" w:hAnsi="Arial" w:cs="Arial"/>
                <w:b/>
                <w:bCs/>
                <w:lang w:eastAsia="en-US"/>
              </w:rPr>
              <w:t>8</w:t>
            </w:r>
            <w:r w:rsidR="005D2226" w:rsidRPr="00A20F34">
              <w:rPr>
                <w:rFonts w:ascii="Arial" w:hAnsi="Arial" w:cs="Arial"/>
                <w:b/>
                <w:bCs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 w:rsidP="009248D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9248D9">
              <w:rPr>
                <w:rFonts w:ascii="Arial" w:hAnsi="Arial" w:cs="Arial"/>
                <w:lang w:eastAsia="en-US"/>
              </w:rPr>
              <w:t>8</w:t>
            </w:r>
            <w:r w:rsidR="005D2226" w:rsidRPr="00A20F34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 w:rsidP="009248D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9248D9">
              <w:rPr>
                <w:rFonts w:ascii="Arial" w:hAnsi="Arial" w:cs="Arial"/>
                <w:lang w:eastAsia="en-US"/>
              </w:rPr>
              <w:t>8</w:t>
            </w:r>
            <w:r w:rsidR="005D2226" w:rsidRPr="00A20F34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CD2E2E" w:rsidP="00CD2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9248D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5105,0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Default="005D2226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Pr="00A20F34" w:rsidRDefault="00273A43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tbl>
      <w:tblPr>
        <w:tblW w:w="15611" w:type="dxa"/>
        <w:tblInd w:w="93" w:type="dxa"/>
        <w:tblLook w:val="04A0"/>
      </w:tblPr>
      <w:tblGrid>
        <w:gridCol w:w="724"/>
        <w:gridCol w:w="228"/>
        <w:gridCol w:w="58"/>
        <w:gridCol w:w="3258"/>
        <w:gridCol w:w="142"/>
        <w:gridCol w:w="4394"/>
        <w:gridCol w:w="1411"/>
        <w:gridCol w:w="432"/>
        <w:gridCol w:w="531"/>
        <w:gridCol w:w="615"/>
        <w:gridCol w:w="115"/>
        <w:gridCol w:w="553"/>
        <w:gridCol w:w="910"/>
        <w:gridCol w:w="1120"/>
        <w:gridCol w:w="208"/>
        <w:gridCol w:w="13"/>
        <w:gridCol w:w="899"/>
      </w:tblGrid>
      <w:tr w:rsidR="00C450BA" w:rsidRPr="00A20F34" w:rsidTr="00CD2E2E">
        <w:trPr>
          <w:trHeight w:val="136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Приложение № 4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2C065C">
              <w:rPr>
                <w:rFonts w:ascii="Arial" w:hAnsi="Arial" w:cs="Arial"/>
                <w:bCs/>
              </w:rPr>
              <w:t xml:space="preserve"> 23.12.2024</w:t>
            </w:r>
            <w:r w:rsidRPr="004B069C">
              <w:rPr>
                <w:rFonts w:ascii="Arial" w:hAnsi="Arial" w:cs="Arial"/>
                <w:bCs/>
              </w:rPr>
              <w:t xml:space="preserve">  № </w:t>
            </w:r>
            <w:r w:rsidR="002C065C">
              <w:rPr>
                <w:rFonts w:ascii="Arial" w:hAnsi="Arial" w:cs="Arial"/>
                <w:bCs/>
              </w:rPr>
              <w:t>26-</w:t>
            </w:r>
            <w:r w:rsidR="00802688">
              <w:rPr>
                <w:rFonts w:ascii="Arial" w:hAnsi="Arial" w:cs="Arial"/>
                <w:bCs/>
              </w:rPr>
              <w:t>п</w:t>
            </w:r>
          </w:p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C450BA" w:rsidRPr="00A20F34" w:rsidRDefault="00C450BA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Нагорновского сельсовета и </w:t>
            </w:r>
            <w:proofErr w:type="spellStart"/>
            <w:r w:rsidRPr="00A20F34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20F34">
              <w:rPr>
                <w:rFonts w:ascii="Arial" w:hAnsi="Arial" w:cs="Arial"/>
                <w:b/>
                <w:bCs/>
              </w:rPr>
              <w:t xml:space="preserve"> направлениям деятельности), группам, подгруппам видов расходов классификации расходов бю</w:t>
            </w:r>
            <w:r w:rsidR="008E6542" w:rsidRPr="00A20F34">
              <w:rPr>
                <w:rFonts w:ascii="Arial" w:hAnsi="Arial" w:cs="Arial"/>
                <w:b/>
                <w:bCs/>
              </w:rPr>
              <w:t>джета Нагорновского сельсовета з</w:t>
            </w:r>
            <w:r w:rsidRPr="00A20F34">
              <w:rPr>
                <w:rFonts w:ascii="Arial" w:hAnsi="Arial" w:cs="Arial"/>
                <w:b/>
                <w:bCs/>
              </w:rPr>
              <w:t>а 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8E4A7D" w:rsidRPr="00A20F34" w:rsidTr="00CD2E2E">
        <w:trPr>
          <w:gridAfter w:val="4"/>
          <w:wAfter w:w="2240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8E4A7D">
            <w:pPr>
              <w:jc w:val="right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тыс.рублей</w:t>
            </w:r>
          </w:p>
        </w:tc>
      </w:tr>
      <w:tr w:rsidR="00C450BA" w:rsidRPr="00A20F34" w:rsidTr="00CD2E2E">
        <w:trPr>
          <w:trHeight w:val="94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№ строки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Сумма на          202</w:t>
            </w:r>
            <w:r w:rsidR="004F4D0B">
              <w:rPr>
                <w:rFonts w:ascii="Arial" w:hAnsi="Arial" w:cs="Arial"/>
              </w:rPr>
              <w:t>4</w:t>
            </w:r>
            <w:r w:rsidRPr="00A20F34">
              <w:rPr>
                <w:rFonts w:ascii="Arial" w:hAnsi="Arial" w:cs="Arial"/>
              </w:rPr>
              <w:t>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Нагорновский  сельсовет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2980,9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Непрограммные расходы законодательного органа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861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4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925A9C" w:rsidP="00861A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CD2E2E">
        <w:trPr>
          <w:trHeight w:val="786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  <w:r w:rsidR="004F4D0B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E3B03" w:rsidRDefault="008D5B46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CD2E2E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E3B03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CD2E2E">
        <w:trPr>
          <w:trHeight w:val="72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925A9C" w:rsidP="00A806DC">
            <w:pPr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72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039D6">
              <w:rPr>
                <w:rFonts w:ascii="Arial" w:hAnsi="Arial" w:cs="Arial"/>
              </w:rPr>
              <w:t>непрограммных</w:t>
            </w:r>
            <w:proofErr w:type="spellEnd"/>
            <w:r w:rsidRPr="007039D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8500077450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925A9C" w:rsidP="00925A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Pr="00A20F34" w:rsidRDefault="00925A9C" w:rsidP="00925A9C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72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9C" w:rsidRPr="00A20F34" w:rsidRDefault="00925A9C" w:rsidP="00925A9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8500077450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9C" w:rsidRPr="00A20F34" w:rsidRDefault="00925A9C" w:rsidP="00925A9C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925A9C" w:rsidP="00925A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Pr="00A20F34" w:rsidRDefault="00925A9C" w:rsidP="00925A9C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72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9C" w:rsidRPr="00A20F34" w:rsidRDefault="00925A9C" w:rsidP="00925A9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 w:rsidRPr="007039D6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7039D6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8500077450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A9C" w:rsidRPr="00A20F34" w:rsidRDefault="00925A9C" w:rsidP="00925A9C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925A9C" w:rsidP="00925A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Pr="00A20F34" w:rsidRDefault="00925A9C" w:rsidP="00925A9C">
            <w:pPr>
              <w:rPr>
                <w:rFonts w:ascii="Arial" w:hAnsi="Arial" w:cs="Arial"/>
              </w:rPr>
            </w:pPr>
          </w:p>
        </w:tc>
      </w:tr>
      <w:tr w:rsidR="008D5B46" w:rsidRPr="00A20F34" w:rsidTr="00CD2E2E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9021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1732,4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A20F34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Субвенции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925A9C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C47963" w:rsidRPr="00A20F34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C479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000000000 </w:t>
            </w: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925A9C" w:rsidP="003635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46189A" w:rsidRDefault="00C47963" w:rsidP="0036356D">
            <w:pPr>
              <w:rPr>
                <w:rFonts w:ascii="Arial" w:hAnsi="Arial" w:cs="Arial"/>
              </w:rPr>
            </w:pPr>
            <w:r w:rsidRPr="00541F1E">
              <w:rPr>
                <w:rFonts w:ascii="Arial" w:hAnsi="Arial" w:cs="Arial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C47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</w:t>
            </w: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010000000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019000000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363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 xml:space="preserve">Мероприятия по обеспечению первичных мер пожарной безопасности защита от чрезвычайных ситуаций природного и </w:t>
            </w:r>
            <w:r w:rsidRPr="00D55572">
              <w:rPr>
                <w:rFonts w:ascii="Arial" w:hAnsi="Arial" w:cs="Arial"/>
              </w:rPr>
              <w:lastRenderedPageBreak/>
              <w:t>техногенного характера защита обеспечение безопасности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ind w:left="-112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36356D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925A9C" w:rsidP="00363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  <w:p w:rsidR="00925A9C" w:rsidRDefault="00925A9C" w:rsidP="002A5B19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Мероприятия по развитию добровольной пожарной охраны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510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ind w:left="-112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  <w:r w:rsidRPr="00D555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Default="00925A9C" w:rsidP="00925A9C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510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Default="00925A9C" w:rsidP="00925A9C">
            <w:pPr>
              <w:rPr>
                <w:rFonts w:ascii="Arial" w:hAnsi="Arial" w:cs="Arial"/>
              </w:rPr>
            </w:pPr>
          </w:p>
        </w:tc>
      </w:tr>
      <w:tr w:rsidR="00925A9C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Default="00CD2E2E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510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9C" w:rsidRPr="00D55572" w:rsidRDefault="00925A9C" w:rsidP="00925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A9C" w:rsidRDefault="00925A9C" w:rsidP="00925A9C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CD2E2E" w:rsidRPr="00A20F34" w:rsidRDefault="00CD2E2E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FD66AD" w:rsidRDefault="00CD2E2E" w:rsidP="00CD2E2E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Мероприятий по поддержке местных инициатив,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FD66AD" w:rsidRDefault="00CD2E2E" w:rsidP="00CD2E2E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FD66AD" w:rsidRDefault="00CD2E2E" w:rsidP="00CD2E2E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S641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FD66AD" w:rsidRDefault="00CD2E2E" w:rsidP="00CD2E2E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CD2E2E" w:rsidRPr="00A20F34" w:rsidTr="00CD2E2E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749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6905A8" w:rsidRDefault="00CD2E2E" w:rsidP="00CD2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2E" w:rsidRPr="00A20F34" w:rsidRDefault="00CD2E2E" w:rsidP="00CD2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2E" w:rsidRPr="00A20F34" w:rsidRDefault="00CD2E2E" w:rsidP="00CD2E2E">
            <w:pPr>
              <w:rPr>
                <w:rFonts w:ascii="Arial" w:hAnsi="Arial" w:cs="Arial"/>
              </w:rPr>
            </w:pPr>
          </w:p>
        </w:tc>
      </w:tr>
      <w:tr w:rsidR="004D5A7C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D2E2E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D2E2E" w:rsidP="0087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D2E2E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5105,0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bookmarkStart w:id="0" w:name="RANGE!A1:F20"/>
            <w:bookmarkEnd w:id="0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44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721C" w:rsidRDefault="0023721C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D2E2E" w:rsidRDefault="00CD2E2E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lastRenderedPageBreak/>
              <w:t>Приложение № 5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88515B">
              <w:rPr>
                <w:rFonts w:ascii="Arial" w:hAnsi="Arial" w:cs="Arial"/>
                <w:bCs/>
              </w:rPr>
              <w:t xml:space="preserve"> 23.12.2024 </w:t>
            </w:r>
            <w:r w:rsidRPr="004B069C">
              <w:rPr>
                <w:rFonts w:ascii="Arial" w:hAnsi="Arial" w:cs="Arial"/>
                <w:bCs/>
              </w:rPr>
              <w:t xml:space="preserve"> №</w:t>
            </w:r>
            <w:r w:rsidR="0088515B">
              <w:rPr>
                <w:rFonts w:ascii="Arial" w:hAnsi="Arial" w:cs="Arial"/>
                <w:bCs/>
              </w:rPr>
              <w:t xml:space="preserve"> 26-п</w:t>
            </w:r>
            <w:r w:rsidRPr="004B069C">
              <w:rPr>
                <w:rFonts w:ascii="Arial" w:hAnsi="Arial" w:cs="Arial"/>
                <w:bCs/>
              </w:rPr>
              <w:t xml:space="preserve"> </w:t>
            </w:r>
          </w:p>
          <w:p w:rsidR="00C450BA" w:rsidRPr="00A20F34" w:rsidRDefault="00C450BA" w:rsidP="002A5B1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4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4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4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Cs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147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lastRenderedPageBreak/>
              <w:t xml:space="preserve">Источники внутреннего финансирования дефицита  бюджета </w:t>
            </w:r>
            <w:r w:rsidR="00C065B8">
              <w:rPr>
                <w:rFonts w:ascii="Arial" w:hAnsi="Arial" w:cs="Arial"/>
                <w:b/>
                <w:bCs/>
              </w:rPr>
              <w:t xml:space="preserve">Нагорновского сельсовета </w:t>
            </w:r>
            <w:r w:rsidR="00A20F34" w:rsidRPr="00A20F34">
              <w:rPr>
                <w:rFonts w:ascii="Arial" w:hAnsi="Arial" w:cs="Arial"/>
                <w:b/>
                <w:bCs/>
              </w:rPr>
              <w:t>з</w:t>
            </w:r>
            <w:r w:rsidRPr="00A20F34">
              <w:rPr>
                <w:rFonts w:ascii="Arial" w:hAnsi="Arial" w:cs="Arial"/>
                <w:b/>
                <w:bCs/>
              </w:rPr>
              <w:t>а 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>год                                                                           и плановый период 202</w:t>
            </w:r>
            <w:r w:rsidR="004F4D0B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4F4D0B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CD2E2E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(тыс. рублей)</w:t>
            </w:r>
          </w:p>
        </w:tc>
      </w:tr>
      <w:tr w:rsidR="008E4A7D" w:rsidRPr="00A20F34" w:rsidTr="00CD2E2E">
        <w:trPr>
          <w:gridAfter w:val="1"/>
          <w:wAfter w:w="899" w:type="dxa"/>
          <w:trHeight w:val="345"/>
        </w:trPr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8E4A7D" w:rsidRPr="00A20F34" w:rsidTr="00CD2E2E">
        <w:trPr>
          <w:gridAfter w:val="2"/>
          <w:wAfter w:w="912" w:type="dxa"/>
          <w:trHeight w:val="1305"/>
        </w:trPr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8E4A7D" w:rsidRPr="00A20F34" w:rsidTr="00CD2E2E">
        <w:trPr>
          <w:gridAfter w:val="2"/>
          <w:wAfter w:w="912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E4A7D" w:rsidRPr="00A20F34" w:rsidTr="00CD2E2E">
        <w:trPr>
          <w:gridAfter w:val="2"/>
          <w:wAfter w:w="912" w:type="dxa"/>
          <w:trHeight w:val="69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" w:name="_GoBack" w:colFirst="4" w:colLast="5"/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  <w:r w:rsidR="003D2A7B">
              <w:rPr>
                <w:rFonts w:ascii="Arial" w:hAnsi="Arial" w:cs="Arial"/>
                <w:lang w:eastAsia="en-US"/>
              </w:rPr>
              <w:t>105,6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</w:tr>
      <w:bookmarkEnd w:id="1"/>
      <w:tr w:rsidR="003D2A7B" w:rsidRPr="00A20F34" w:rsidTr="00CD2E2E">
        <w:trPr>
          <w:gridAfter w:val="2"/>
          <w:wAfter w:w="912" w:type="dxa"/>
          <w:trHeight w:val="33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-5 210,6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-5 210,6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36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828 01 05 02 01 00 0000 510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-5 210,6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63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828 01 05 02 01 10 0000 510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-5 210,6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-</w:t>
            </w: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34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 105,0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 105,0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RPr="00A20F34" w:rsidTr="00CD2E2E">
        <w:trPr>
          <w:gridAfter w:val="2"/>
          <w:wAfter w:w="912" w:type="dxa"/>
          <w:trHeight w:val="36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828 01 05 02 01 00 0000 610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 105,0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7C4E31">
              <w:rPr>
                <w:rFonts w:ascii="Arial" w:hAnsi="Arial" w:cs="Arial"/>
                <w:lang w:eastAsia="en-US"/>
              </w:rPr>
              <w:t>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383A72">
              <w:rPr>
                <w:rFonts w:ascii="Arial" w:hAnsi="Arial" w:cs="Arial"/>
                <w:lang w:eastAsia="en-US"/>
              </w:rPr>
              <w:t>3 728,5</w:t>
            </w:r>
          </w:p>
        </w:tc>
      </w:tr>
      <w:tr w:rsidR="003D2A7B" w:rsidTr="00CD2E2E">
        <w:trPr>
          <w:gridAfter w:val="2"/>
          <w:wAfter w:w="912" w:type="dxa"/>
          <w:trHeight w:val="70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828 01 05 02 01 10 0000 610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A7B" w:rsidRPr="00A20F34" w:rsidRDefault="003D2A7B" w:rsidP="003D2A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Default="003D2A7B" w:rsidP="003D2A7B">
            <w:pPr>
              <w:jc w:val="center"/>
            </w:pPr>
            <w:r w:rsidRPr="00DF6EB1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 105,0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3 726,6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2A7B" w:rsidRPr="00A20F34" w:rsidRDefault="003D2A7B" w:rsidP="003D2A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3 728,5</w:t>
            </w:r>
          </w:p>
        </w:tc>
      </w:tr>
    </w:tbl>
    <w:p w:rsidR="001574FC" w:rsidRPr="00C60BBB" w:rsidRDefault="001574FC" w:rsidP="0009478C">
      <w:pPr>
        <w:rPr>
          <w:rFonts w:ascii="Arial" w:hAnsi="Arial" w:cs="Arial"/>
        </w:rPr>
      </w:pPr>
    </w:p>
    <w:sectPr w:rsidR="001574FC" w:rsidRPr="00C60BBB" w:rsidSect="002A5B1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50BA"/>
    <w:rsid w:val="000559B7"/>
    <w:rsid w:val="0009478C"/>
    <w:rsid w:val="000A620F"/>
    <w:rsid w:val="00105B0A"/>
    <w:rsid w:val="001250D6"/>
    <w:rsid w:val="00134CDA"/>
    <w:rsid w:val="001574FC"/>
    <w:rsid w:val="00181416"/>
    <w:rsid w:val="002265BF"/>
    <w:rsid w:val="0023721C"/>
    <w:rsid w:val="0024542E"/>
    <w:rsid w:val="00254AFF"/>
    <w:rsid w:val="00266821"/>
    <w:rsid w:val="00271F41"/>
    <w:rsid w:val="00273A43"/>
    <w:rsid w:val="002930FA"/>
    <w:rsid w:val="002A5B19"/>
    <w:rsid w:val="002B21C5"/>
    <w:rsid w:val="002B21C9"/>
    <w:rsid w:val="002C0443"/>
    <w:rsid w:val="002C065C"/>
    <w:rsid w:val="002C789A"/>
    <w:rsid w:val="003137A1"/>
    <w:rsid w:val="00320191"/>
    <w:rsid w:val="00323947"/>
    <w:rsid w:val="0035544C"/>
    <w:rsid w:val="0036356D"/>
    <w:rsid w:val="00385287"/>
    <w:rsid w:val="003A4694"/>
    <w:rsid w:val="003C7E37"/>
    <w:rsid w:val="003D2A7B"/>
    <w:rsid w:val="00444A74"/>
    <w:rsid w:val="0047483A"/>
    <w:rsid w:val="00483FE1"/>
    <w:rsid w:val="004B069C"/>
    <w:rsid w:val="004C22D8"/>
    <w:rsid w:val="004C23E4"/>
    <w:rsid w:val="004D5A7C"/>
    <w:rsid w:val="004F4D0B"/>
    <w:rsid w:val="00503720"/>
    <w:rsid w:val="00524706"/>
    <w:rsid w:val="00525632"/>
    <w:rsid w:val="0052768D"/>
    <w:rsid w:val="00540F40"/>
    <w:rsid w:val="005B4D3A"/>
    <w:rsid w:val="005C1B7C"/>
    <w:rsid w:val="005D2226"/>
    <w:rsid w:val="0066615F"/>
    <w:rsid w:val="006733D6"/>
    <w:rsid w:val="006A269F"/>
    <w:rsid w:val="006A5E37"/>
    <w:rsid w:val="006B7752"/>
    <w:rsid w:val="007039D6"/>
    <w:rsid w:val="00772B11"/>
    <w:rsid w:val="00794770"/>
    <w:rsid w:val="007A19F0"/>
    <w:rsid w:val="00802688"/>
    <w:rsid w:val="0081690C"/>
    <w:rsid w:val="00840451"/>
    <w:rsid w:val="00855CD8"/>
    <w:rsid w:val="00861A33"/>
    <w:rsid w:val="0087185D"/>
    <w:rsid w:val="0088515B"/>
    <w:rsid w:val="008D5B46"/>
    <w:rsid w:val="008E4A7D"/>
    <w:rsid w:val="008E6542"/>
    <w:rsid w:val="008F0A19"/>
    <w:rsid w:val="008F0B47"/>
    <w:rsid w:val="009000BA"/>
    <w:rsid w:val="00915FEE"/>
    <w:rsid w:val="009248D9"/>
    <w:rsid w:val="00925A9C"/>
    <w:rsid w:val="00983BF6"/>
    <w:rsid w:val="009A36DF"/>
    <w:rsid w:val="009A4FE4"/>
    <w:rsid w:val="00A054CD"/>
    <w:rsid w:val="00A16955"/>
    <w:rsid w:val="00A20F34"/>
    <w:rsid w:val="00A26952"/>
    <w:rsid w:val="00A30299"/>
    <w:rsid w:val="00A60790"/>
    <w:rsid w:val="00A806DC"/>
    <w:rsid w:val="00AA30D7"/>
    <w:rsid w:val="00AD4C13"/>
    <w:rsid w:val="00AE2421"/>
    <w:rsid w:val="00B1286B"/>
    <w:rsid w:val="00B509A4"/>
    <w:rsid w:val="00B942DA"/>
    <w:rsid w:val="00B94910"/>
    <w:rsid w:val="00BB122C"/>
    <w:rsid w:val="00C065B8"/>
    <w:rsid w:val="00C2486E"/>
    <w:rsid w:val="00C40922"/>
    <w:rsid w:val="00C450BA"/>
    <w:rsid w:val="00C465EF"/>
    <w:rsid w:val="00C47963"/>
    <w:rsid w:val="00C5787D"/>
    <w:rsid w:val="00C60BBB"/>
    <w:rsid w:val="00C74D74"/>
    <w:rsid w:val="00CA2EFF"/>
    <w:rsid w:val="00CD2E2E"/>
    <w:rsid w:val="00CE225C"/>
    <w:rsid w:val="00CF5E80"/>
    <w:rsid w:val="00D036BF"/>
    <w:rsid w:val="00D04E29"/>
    <w:rsid w:val="00D1098E"/>
    <w:rsid w:val="00D22003"/>
    <w:rsid w:val="00D4053B"/>
    <w:rsid w:val="00D63FA9"/>
    <w:rsid w:val="00D7188C"/>
    <w:rsid w:val="00D77D7F"/>
    <w:rsid w:val="00D8149F"/>
    <w:rsid w:val="00D96D86"/>
    <w:rsid w:val="00DC0409"/>
    <w:rsid w:val="00DC41FE"/>
    <w:rsid w:val="00DC6AB3"/>
    <w:rsid w:val="00DE7B43"/>
    <w:rsid w:val="00E1750B"/>
    <w:rsid w:val="00E17C93"/>
    <w:rsid w:val="00E559A6"/>
    <w:rsid w:val="00E56A46"/>
    <w:rsid w:val="00E61966"/>
    <w:rsid w:val="00E72129"/>
    <w:rsid w:val="00E97BAD"/>
    <w:rsid w:val="00EA54F7"/>
    <w:rsid w:val="00EC0192"/>
    <w:rsid w:val="00EE0DC5"/>
    <w:rsid w:val="00F104C3"/>
    <w:rsid w:val="00F356B3"/>
    <w:rsid w:val="00F92F08"/>
    <w:rsid w:val="00F9763B"/>
    <w:rsid w:val="00FB3129"/>
    <w:rsid w:val="00FC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50B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A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81690C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d"/>
    <w:uiPriority w:val="99"/>
    <w:semiHidden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81690C"/>
    <w:pPr>
      <w:jc w:val="both"/>
    </w:pPr>
    <w:rPr>
      <w:sz w:val="28"/>
      <w:szCs w:val="20"/>
    </w:rPr>
  </w:style>
  <w:style w:type="table" w:styleId="ae">
    <w:name w:val="Table Grid"/>
    <w:basedOn w:val="a1"/>
    <w:uiPriority w:val="59"/>
    <w:rsid w:val="00D7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24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54B4-2FFF-408E-B5A1-5ED67C87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2025-01-13T00:23:00Z</cp:lastPrinted>
  <dcterms:created xsi:type="dcterms:W3CDTF">2025-01-09T00:25:00Z</dcterms:created>
  <dcterms:modified xsi:type="dcterms:W3CDTF">2025-01-13T01:42:00Z</dcterms:modified>
</cp:coreProperties>
</file>