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52F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3901D2" w:rsidP="00435F6C">
      <w:pPr>
        <w:tabs>
          <w:tab w:val="left" w:pos="345"/>
          <w:tab w:val="center" w:pos="4677"/>
          <w:tab w:val="center" w:pos="49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C52F9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15.07</w:t>
      </w:r>
      <w:r w:rsidR="009438F0">
        <w:rPr>
          <w:rFonts w:ascii="Arial" w:hAnsi="Arial" w:cs="Arial"/>
          <w:b/>
          <w:sz w:val="24"/>
          <w:szCs w:val="24"/>
        </w:rPr>
        <w:t>.</w:t>
      </w:r>
      <w:r w:rsidR="0039068D">
        <w:rPr>
          <w:rFonts w:ascii="Arial" w:hAnsi="Arial" w:cs="Arial"/>
          <w:b/>
          <w:sz w:val="24"/>
          <w:szCs w:val="24"/>
        </w:rPr>
        <w:t>202</w:t>
      </w:r>
      <w:r w:rsidR="004557E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 w:rsidR="0039068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9068D">
        <w:rPr>
          <w:rFonts w:ascii="Arial" w:hAnsi="Arial" w:cs="Arial"/>
          <w:b/>
          <w:sz w:val="24"/>
          <w:szCs w:val="24"/>
        </w:rPr>
        <w:t xml:space="preserve"> №</w:t>
      </w:r>
      <w:r w:rsidR="009438F0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>2</w:t>
      </w:r>
      <w:r w:rsidR="009438F0">
        <w:rPr>
          <w:rFonts w:ascii="Arial" w:hAnsi="Arial" w:cs="Arial"/>
          <w:b/>
          <w:sz w:val="24"/>
          <w:szCs w:val="24"/>
        </w:rPr>
        <w:t>-1</w:t>
      </w:r>
      <w:r>
        <w:rPr>
          <w:rFonts w:ascii="Arial" w:hAnsi="Arial" w:cs="Arial"/>
          <w:b/>
          <w:sz w:val="24"/>
          <w:szCs w:val="24"/>
        </w:rPr>
        <w:t>44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Default="00241674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СОВЕТА ДЕПУТАТОВ ОТ </w:t>
      </w:r>
      <w:r>
        <w:rPr>
          <w:rFonts w:ascii="Arial" w:hAnsi="Arial" w:cs="Arial"/>
          <w:b/>
          <w:sz w:val="24"/>
          <w:szCs w:val="24"/>
        </w:rPr>
        <w:t>25.12.2023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29-132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ГОД 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CE9" w:rsidRPr="00682C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06.10.2003г. № 131-ФЗ «Об общих принципах организации местного самоуправления в РФ», с Положением «О бюджетном процессе                                  в Нагорновском сельсовете», </w:t>
      </w:r>
      <w:r w:rsidRPr="00102B30">
        <w:rPr>
          <w:rFonts w:ascii="Arial" w:hAnsi="Arial" w:cs="Arial"/>
          <w:sz w:val="24"/>
          <w:szCs w:val="24"/>
        </w:rPr>
        <w:t>с уведомлени</w:t>
      </w:r>
      <w:r w:rsidR="007B7B61">
        <w:rPr>
          <w:rFonts w:ascii="Arial" w:hAnsi="Arial" w:cs="Arial"/>
          <w:sz w:val="24"/>
          <w:szCs w:val="24"/>
        </w:rPr>
        <w:t>е</w:t>
      </w:r>
      <w:r w:rsidRPr="00102B30">
        <w:rPr>
          <w:rFonts w:ascii="Arial" w:hAnsi="Arial" w:cs="Arial"/>
          <w:sz w:val="24"/>
          <w:szCs w:val="24"/>
        </w:rPr>
        <w:t>м</w:t>
      </w:r>
      <w:r w:rsidR="00F071EC" w:rsidRPr="008D5940">
        <w:rPr>
          <w:rFonts w:ascii="Arial" w:hAnsi="Arial" w:cs="Arial"/>
          <w:sz w:val="24"/>
          <w:szCs w:val="24"/>
        </w:rPr>
        <w:t xml:space="preserve"> </w:t>
      </w:r>
      <w:r w:rsidRPr="007B7B61">
        <w:rPr>
          <w:rFonts w:ascii="Arial" w:hAnsi="Arial" w:cs="Arial"/>
          <w:sz w:val="24"/>
          <w:szCs w:val="24"/>
        </w:rPr>
        <w:t xml:space="preserve">№ </w:t>
      </w:r>
      <w:r w:rsidR="007B7B61" w:rsidRPr="007B7B61">
        <w:rPr>
          <w:rFonts w:ascii="Arial" w:hAnsi="Arial" w:cs="Arial"/>
          <w:sz w:val="24"/>
          <w:szCs w:val="24"/>
        </w:rPr>
        <w:t>909 от 24.05.2024</w:t>
      </w:r>
      <w:r w:rsidRPr="008D5940">
        <w:rPr>
          <w:rFonts w:ascii="Arial" w:hAnsi="Arial" w:cs="Arial"/>
          <w:sz w:val="24"/>
          <w:szCs w:val="24"/>
        </w:rPr>
        <w:t>, руководствуясь</w:t>
      </w:r>
      <w:r w:rsidRPr="00D35F51">
        <w:rPr>
          <w:rFonts w:ascii="Arial" w:hAnsi="Arial" w:cs="Arial"/>
          <w:sz w:val="24"/>
          <w:szCs w:val="24"/>
        </w:rPr>
        <w:t xml:space="preserve">  Уставом Нагорновского</w:t>
      </w:r>
      <w:r w:rsidRPr="00682CA1">
        <w:rPr>
          <w:rFonts w:ascii="Arial" w:hAnsi="Arial" w:cs="Arial"/>
          <w:sz w:val="24"/>
          <w:szCs w:val="24"/>
        </w:rPr>
        <w:t xml:space="preserve"> сельсовета, Нагорновский сельский Совет депутатов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4557E4">
        <w:rPr>
          <w:rFonts w:ascii="Arial" w:hAnsi="Arial" w:cs="Arial"/>
          <w:sz w:val="24"/>
          <w:szCs w:val="24"/>
        </w:rPr>
        <w:t>3</w:t>
      </w:r>
      <w:r w:rsidRPr="002919A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-13</w:t>
      </w:r>
      <w:r w:rsidR="004557E4">
        <w:rPr>
          <w:rFonts w:ascii="Arial" w:hAnsi="Arial" w:cs="Arial"/>
          <w:sz w:val="24"/>
          <w:szCs w:val="24"/>
        </w:rPr>
        <w:t>2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="00CD0529"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годов» изложить                           в следующей редакции:</w:t>
      </w:r>
    </w:p>
    <w:p w:rsidR="00D25CE9" w:rsidRPr="00644A84" w:rsidRDefault="00D25CE9" w:rsidP="00D25CE9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 </w:t>
      </w:r>
      <w:r w:rsidRPr="00644A84">
        <w:rPr>
          <w:rFonts w:ascii="Arial" w:hAnsi="Arial" w:cs="Arial"/>
          <w:sz w:val="24"/>
          <w:szCs w:val="24"/>
        </w:rPr>
        <w:t>на 202</w:t>
      </w:r>
      <w:r w:rsidR="004557E4">
        <w:rPr>
          <w:rFonts w:ascii="Arial" w:hAnsi="Arial" w:cs="Arial"/>
          <w:sz w:val="24"/>
          <w:szCs w:val="24"/>
        </w:rPr>
        <w:t>4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  в сумме </w:t>
      </w:r>
      <w:r w:rsidR="0099079F">
        <w:rPr>
          <w:rFonts w:ascii="Arial" w:hAnsi="Arial" w:cs="Arial"/>
          <w:sz w:val="24"/>
          <w:szCs w:val="24"/>
        </w:rPr>
        <w:t>6 635,2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A32B7E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99079F">
        <w:rPr>
          <w:rFonts w:ascii="Arial" w:hAnsi="Arial" w:cs="Arial"/>
          <w:sz w:val="24"/>
          <w:szCs w:val="24"/>
        </w:rPr>
        <w:t>6 670,9</w:t>
      </w:r>
      <w:r w:rsidRPr="00A32B7E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644A84" w:rsidRDefault="00D25CE9" w:rsidP="00D25CE9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A32B7E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99079F">
        <w:rPr>
          <w:rFonts w:ascii="Arial" w:hAnsi="Arial" w:cs="Arial"/>
          <w:sz w:val="24"/>
          <w:szCs w:val="24"/>
        </w:rPr>
        <w:t>35,7</w:t>
      </w:r>
      <w:r w:rsidRPr="00A32B7E">
        <w:rPr>
          <w:rFonts w:ascii="Arial" w:hAnsi="Arial" w:cs="Arial"/>
          <w:sz w:val="24"/>
          <w:szCs w:val="24"/>
        </w:rPr>
        <w:t xml:space="preserve"> тыс. рублей</w:t>
      </w:r>
      <w:r w:rsidRPr="00644A84">
        <w:rPr>
          <w:rFonts w:ascii="Arial" w:hAnsi="Arial" w:cs="Arial"/>
          <w:sz w:val="24"/>
          <w:szCs w:val="24"/>
        </w:rPr>
        <w:t>;</w:t>
      </w:r>
    </w:p>
    <w:p w:rsidR="00D25CE9" w:rsidRPr="0095100E" w:rsidRDefault="00D25CE9" w:rsidP="00D25CE9">
      <w:pPr>
        <w:tabs>
          <w:tab w:val="left" w:pos="540"/>
        </w:tabs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</w:t>
      </w:r>
      <w:r w:rsidR="00CD0529">
        <w:rPr>
          <w:rFonts w:ascii="Arial" w:hAnsi="Arial" w:cs="Arial"/>
          <w:sz w:val="24"/>
          <w:szCs w:val="24"/>
        </w:rPr>
        <w:t xml:space="preserve"> </w:t>
      </w:r>
      <w:r w:rsidRPr="00E33C0C">
        <w:rPr>
          <w:rFonts w:ascii="Arial" w:hAnsi="Arial" w:cs="Arial"/>
          <w:sz w:val="24"/>
          <w:szCs w:val="24"/>
        </w:rPr>
        <w:t xml:space="preserve">Нагорновского сельсовета в сумме </w:t>
      </w:r>
      <w:r w:rsidR="0099079F">
        <w:rPr>
          <w:rFonts w:ascii="Arial" w:hAnsi="Arial" w:cs="Arial"/>
          <w:sz w:val="24"/>
          <w:szCs w:val="24"/>
        </w:rPr>
        <w:t>35,7</w:t>
      </w:r>
      <w:r w:rsidRPr="00097CD2">
        <w:rPr>
          <w:rFonts w:ascii="Arial" w:hAnsi="Arial" w:cs="Arial"/>
          <w:sz w:val="24"/>
          <w:szCs w:val="24"/>
        </w:rPr>
        <w:t xml:space="preserve"> тыс.</w:t>
      </w:r>
      <w:r w:rsidRPr="00E33C0C">
        <w:rPr>
          <w:rFonts w:ascii="Arial" w:hAnsi="Arial" w:cs="Arial"/>
          <w:sz w:val="24"/>
          <w:szCs w:val="24"/>
        </w:rPr>
        <w:t xml:space="preserve"> руб. согласно приложению № 1 к настоящему решению.»</w:t>
      </w:r>
    </w:p>
    <w:p w:rsidR="00D25CE9" w:rsidRPr="002919A1" w:rsidRDefault="00D25CE9" w:rsidP="00D25CE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 w:rsidR="00CD0529"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приложений</w:t>
      </w:r>
      <w:r w:rsidR="00CD0529">
        <w:rPr>
          <w:rFonts w:ascii="Arial" w:hAnsi="Arial" w:cs="Arial"/>
          <w:sz w:val="24"/>
          <w:szCs w:val="24"/>
        </w:rPr>
        <w:t xml:space="preserve">  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5CE9" w:rsidRPr="002919A1" w:rsidRDefault="00D25CE9" w:rsidP="00D25CE9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D25CE9" w:rsidRDefault="00D25CE9" w:rsidP="00D25CE9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Решение вступает в силу со дня  его подписания, подлежит опубликованию в печатном издании «Нагорновские ведомости» и размещению </w:t>
      </w:r>
      <w:r w:rsidR="004E6F87">
        <w:rPr>
          <w:rFonts w:ascii="Arial" w:hAnsi="Arial" w:cs="Arial"/>
          <w:sz w:val="24"/>
          <w:szCs w:val="24"/>
        </w:rPr>
        <w:t>на</w:t>
      </w:r>
      <w:r w:rsidR="004E6F87" w:rsidRPr="00E4603A">
        <w:rPr>
          <w:rFonts w:ascii="Arial" w:hAnsi="Arial" w:cs="Arial"/>
          <w:sz w:val="24"/>
          <w:szCs w:val="24"/>
        </w:rPr>
        <w:t xml:space="preserve"> официальном веб-сайте Администрации Нагорновского сельсовета Саянского района Красноярского края </w:t>
      </w:r>
      <w:r w:rsidR="004E6F87"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 w:rsidR="004E6F87">
        <w:rPr>
          <w:rFonts w:ascii="Arial" w:hAnsi="Arial" w:cs="Arial"/>
          <w:color w:val="000000"/>
          <w:sz w:val="24"/>
          <w:szCs w:val="24"/>
        </w:rPr>
        <w:t>.</w:t>
      </w:r>
    </w:p>
    <w:p w:rsidR="005256EE" w:rsidRDefault="005256EE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ED3E57" w:rsidRDefault="00ED3E57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241674" w:rsidRDefault="00241674" w:rsidP="00241674"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0" w:name="RANGE!A1:F20"/>
      <w:bookmarkEnd w:id="0"/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"/>
        <w:gridCol w:w="639"/>
        <w:gridCol w:w="992"/>
        <w:gridCol w:w="12410"/>
        <w:gridCol w:w="369"/>
      </w:tblGrid>
      <w:tr w:rsidR="002307D3" w:rsidRPr="00CD0529" w:rsidTr="00551CCE">
        <w:trPr>
          <w:gridBefore w:val="1"/>
          <w:gridAfter w:val="1"/>
          <w:wBefore w:w="70" w:type="dxa"/>
          <w:wAfter w:w="369" w:type="dxa"/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CD0529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CD0529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CD0529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CD0529"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CD0529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Pr="00CD0529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A32B7E"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D0529">
              <w:rPr>
                <w:rFonts w:ascii="Arial" w:eastAsia="Times New Roman" w:hAnsi="Arial" w:cs="Arial"/>
                <w:sz w:val="24"/>
                <w:szCs w:val="24"/>
              </w:rPr>
              <w:t xml:space="preserve">15.07.2024  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A32B7E"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 3</w:t>
            </w:r>
            <w:r w:rsidR="00CD052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32B7E" w:rsidRPr="00CD0529">
              <w:rPr>
                <w:rFonts w:ascii="Arial" w:eastAsia="Times New Roman" w:hAnsi="Arial" w:cs="Arial"/>
                <w:sz w:val="24"/>
                <w:szCs w:val="24"/>
              </w:rPr>
              <w:t>-1</w:t>
            </w:r>
            <w:r w:rsidR="00CD0529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  <w:p w:rsidR="00353033" w:rsidRPr="00CD0529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3709" w:type="dxa"/>
              <w:tblLook w:val="04A0"/>
            </w:tblPr>
            <w:tblGrid>
              <w:gridCol w:w="952"/>
              <w:gridCol w:w="3826"/>
              <w:gridCol w:w="4962"/>
              <w:gridCol w:w="1275"/>
              <w:gridCol w:w="1210"/>
              <w:gridCol w:w="1484"/>
            </w:tblGrid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7D4635" w:rsidRPr="007D4635" w:rsidTr="007D4635">
              <w:trPr>
                <w:trHeight w:val="1305"/>
              </w:trPr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7D4635" w:rsidRPr="007D4635" w:rsidTr="007D4635">
              <w:trPr>
                <w:trHeight w:val="69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0232A8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35,7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D4635" w:rsidRPr="007D4635" w:rsidTr="007D4635">
              <w:trPr>
                <w:trHeight w:val="336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654902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6 635,2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9787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-5 151,4</w:t>
                  </w:r>
                </w:p>
              </w:tc>
            </w:tr>
            <w:tr w:rsidR="00E3152D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635,2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E3152D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B956C7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635,2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E3152D" w:rsidRPr="007D4635" w:rsidTr="007D4635">
              <w:trPr>
                <w:trHeight w:val="63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152D" w:rsidRPr="007D4635" w:rsidRDefault="00E3152D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52D" w:rsidRPr="007D4635" w:rsidRDefault="00E3152D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B956C7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635,2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F106F4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E3152D" w:rsidRPr="007D4635" w:rsidRDefault="00E3152D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670,9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5 151,5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670,9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670,9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70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E3152D" w:rsidP="000232A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0232A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670,9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</w:tbl>
          <w:p w:rsidR="00522334" w:rsidRPr="00522334" w:rsidRDefault="00522334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557A3" w:rsidRDefault="005557A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CD052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38539D" w:rsidRDefault="0038539D" w:rsidP="0038539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CE1575">
              <w:rPr>
                <w:rFonts w:ascii="Arial" w:eastAsia="Times New Roman" w:hAnsi="Arial" w:cs="Arial"/>
                <w:sz w:val="24"/>
                <w:szCs w:val="24"/>
              </w:rPr>
              <w:t>15.07.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2024 № 3</w:t>
            </w:r>
            <w:r w:rsidR="00CE157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CE1575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  <w:p w:rsidR="000B1355" w:rsidRPr="00FD66AD" w:rsidRDefault="000B1355" w:rsidP="000B135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FD66AD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4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551CCE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B574C" w:rsidRPr="00FD66AD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6AD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 и плановый период 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187D6A" w:rsidRPr="00FD66AD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FD66AD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BA252B" w:rsidRPr="00FD66AD" w:rsidRDefault="00325D58" w:rsidP="00325D5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(тыс.руб</w:t>
      </w:r>
      <w:r w:rsidR="00B04755" w:rsidRPr="00FD66AD">
        <w:rPr>
          <w:rFonts w:ascii="Arial" w:hAnsi="Arial" w:cs="Arial"/>
          <w:sz w:val="24"/>
          <w:szCs w:val="24"/>
        </w:rPr>
        <w:t>.</w:t>
      </w:r>
      <w:r w:rsidRPr="00FD66AD">
        <w:rPr>
          <w:rFonts w:ascii="Arial" w:hAnsi="Arial" w:cs="Arial"/>
          <w:sz w:val="24"/>
          <w:szCs w:val="24"/>
        </w:rPr>
        <w:t>)</w:t>
      </w:r>
      <w:r w:rsidR="00F21F73" w:rsidRPr="00FD66AD">
        <w:rPr>
          <w:rFonts w:ascii="Arial" w:hAnsi="Arial" w:cs="Arial"/>
          <w:sz w:val="24"/>
          <w:szCs w:val="24"/>
        </w:rPr>
        <w:fldChar w:fldCharType="begin"/>
      </w:r>
      <w:r w:rsidR="00BA252B" w:rsidRPr="00FD66AD">
        <w:rPr>
          <w:rFonts w:ascii="Arial" w:hAnsi="Arial" w:cs="Arial"/>
          <w:sz w:val="24"/>
          <w:szCs w:val="24"/>
        </w:rPr>
        <w:instrText xml:space="preserve"> LINK </w:instrText>
      </w:r>
      <w:r w:rsidR="001043AA">
        <w:rPr>
          <w:rFonts w:ascii="Arial" w:hAnsi="Arial" w:cs="Arial"/>
          <w:sz w:val="24"/>
          <w:szCs w:val="24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BA252B" w:rsidRPr="00FD66AD">
        <w:rPr>
          <w:rFonts w:ascii="Arial" w:hAnsi="Arial" w:cs="Arial"/>
          <w:sz w:val="24"/>
          <w:szCs w:val="24"/>
        </w:rPr>
        <w:instrText xml:space="preserve">\a \f 5 \h  \* MERGEFORMAT </w:instrText>
      </w:r>
      <w:r w:rsidR="00F21F73" w:rsidRPr="00FD66AD">
        <w:rPr>
          <w:rFonts w:ascii="Arial" w:hAnsi="Arial" w:cs="Arial"/>
          <w:sz w:val="24"/>
          <w:szCs w:val="24"/>
        </w:rPr>
        <w:fldChar w:fldCharType="separate"/>
      </w:r>
    </w:p>
    <w:p w:rsidR="007D4635" w:rsidRPr="00FD66AD" w:rsidRDefault="00F21F73" w:rsidP="002307D3">
      <w:pPr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fldChar w:fldCharType="end"/>
      </w:r>
    </w:p>
    <w:tbl>
      <w:tblPr>
        <w:tblW w:w="14215" w:type="dxa"/>
        <w:tblInd w:w="817" w:type="dxa"/>
        <w:tblLayout w:type="fixed"/>
        <w:tblLook w:val="04A0"/>
      </w:tblPr>
      <w:tblGrid>
        <w:gridCol w:w="142"/>
        <w:gridCol w:w="506"/>
        <w:gridCol w:w="61"/>
        <w:gridCol w:w="556"/>
        <w:gridCol w:w="436"/>
        <w:gridCol w:w="506"/>
        <w:gridCol w:w="506"/>
        <w:gridCol w:w="617"/>
        <w:gridCol w:w="506"/>
        <w:gridCol w:w="750"/>
        <w:gridCol w:w="617"/>
        <w:gridCol w:w="1642"/>
        <w:gridCol w:w="1701"/>
        <w:gridCol w:w="1559"/>
        <w:gridCol w:w="261"/>
        <w:gridCol w:w="1283"/>
        <w:gridCol w:w="157"/>
        <w:gridCol w:w="1126"/>
        <w:gridCol w:w="1142"/>
        <w:gridCol w:w="141"/>
      </w:tblGrid>
      <w:tr w:rsidR="007D4635" w:rsidRPr="00FD66AD" w:rsidTr="00B9364A">
        <w:trPr>
          <w:gridBefore w:val="1"/>
          <w:wBefore w:w="142" w:type="dxa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2024года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</w:tr>
      <w:tr w:rsidR="007D4635" w:rsidRPr="00FD66AD" w:rsidTr="00B9364A">
        <w:trPr>
          <w:gridBefore w:val="1"/>
          <w:wBefore w:w="142" w:type="dxa"/>
          <w:trHeight w:val="369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0232A8" w:rsidP="00A663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  <w:r w:rsidR="00A663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547,5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F9472D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</w:tr>
      <w:tr w:rsidR="007D4635" w:rsidRPr="00FD66AD" w:rsidTr="00B9364A">
        <w:trPr>
          <w:gridBefore w:val="1"/>
          <w:wBefore w:w="142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B9364A">
        <w:trPr>
          <w:gridBefore w:val="1"/>
          <w:wBefore w:w="142" w:type="dxa"/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FD66AD" w:rsidTr="00634438">
        <w:trPr>
          <w:gridBefore w:val="1"/>
          <w:wBefore w:w="142" w:type="dxa"/>
          <w:trHeight w:val="19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B9364A">
        <w:trPr>
          <w:gridBefore w:val="1"/>
          <w:wBefore w:w="142" w:type="dxa"/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FD66AD" w:rsidTr="003912F4">
        <w:trPr>
          <w:gridBefore w:val="1"/>
          <w:wBefore w:w="142" w:type="dxa"/>
          <w:trHeight w:val="95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310F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</w:t>
            </w:r>
            <w:r w:rsidR="00310F36" w:rsidRPr="00FD66AD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для дизельных и (или) карбюраторных (инжекторных) двигателей, подлежащие распределению</w:t>
            </w:r>
            <w:r w:rsidR="00CE157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между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24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FD66AD" w:rsidTr="00B9364A">
        <w:trPr>
          <w:gridBefore w:val="1"/>
          <w:wBefore w:w="142" w:type="dxa"/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387594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AE6D7B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FD66AD" w:rsidTr="002459D2">
        <w:trPr>
          <w:gridBefore w:val="1"/>
          <w:wBefore w:w="142" w:type="dxa"/>
          <w:trHeight w:val="1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2459D2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16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4C2B4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185A63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FD66AD" w:rsidTr="00B9364A">
        <w:trPr>
          <w:gridBefore w:val="1"/>
          <w:wBefore w:w="142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247,7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236,3</w:t>
            </w:r>
          </w:p>
        </w:tc>
      </w:tr>
      <w:tr w:rsidR="007D4635" w:rsidRPr="00FD66AD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7D4635" w:rsidRPr="00FD66AD" w:rsidTr="003912F4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FD66AD" w:rsidTr="00B9364A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 w:rsidR="00B9364A" w:rsidRPr="00FD66AD">
              <w:rPr>
                <w:rFonts w:ascii="Arial" w:eastAsia="Times New Roman" w:hAnsi="Arial" w:cs="Arial"/>
                <w:sz w:val="24"/>
                <w:szCs w:val="24"/>
              </w:rPr>
              <w:t>вер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0232A8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0232A8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A663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6635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A6635F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Default="00A6635F" w:rsidP="00A663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5F" w:rsidRPr="00A15232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Средства самообложения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6635F" w:rsidRDefault="00A6635F" w:rsidP="00A6635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635F" w:rsidRPr="00FD66AD" w:rsidTr="000232A8">
        <w:trPr>
          <w:gridBefore w:val="1"/>
          <w:wBefore w:w="142" w:type="dxa"/>
          <w:trHeight w:val="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Default="00B05BB5" w:rsidP="00A6635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A15232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35F" w:rsidRPr="00CE1575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CE1575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BA252B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A663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6635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6635F" w:rsidRDefault="00A6635F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32A8" w:rsidRPr="00FD66AD" w:rsidTr="0099079F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15232" w:rsidRDefault="000232A8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A15232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A6635F" w:rsidRDefault="00A6635F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2A8" w:rsidRPr="00BA252B" w:rsidRDefault="000232A8" w:rsidP="009907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0232A8" w:rsidP="00A663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6 06</w:t>
            </w:r>
            <w:r w:rsidR="00A663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4 603,9</w:t>
            </w:r>
          </w:p>
        </w:tc>
      </w:tr>
      <w:tr w:rsidR="007D4635" w:rsidRPr="00FD66AD" w:rsidTr="00B9364A">
        <w:trPr>
          <w:gridBefore w:val="1"/>
          <w:wBefore w:w="142" w:type="dxa"/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0232A8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6 067,9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E46656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603,9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</w:tr>
      <w:tr w:rsidR="007D4635" w:rsidRPr="00FD66AD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</w:t>
            </w:r>
            <w:r w:rsidR="00FB3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</w:tr>
      <w:tr w:rsidR="007D4635" w:rsidRPr="00FD66AD" w:rsidTr="00B9364A">
        <w:trPr>
          <w:gridBefore w:val="1"/>
          <w:wBefore w:w="142" w:type="dxa"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</w:tr>
      <w:tr w:rsidR="007D4635" w:rsidRPr="00FD66AD" w:rsidTr="00B9364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6AD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06B2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232A8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A8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A8" w:rsidRPr="003E3741" w:rsidRDefault="000232A8" w:rsidP="00023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2A8" w:rsidRPr="003E3741" w:rsidRDefault="000232A8" w:rsidP="00E315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0232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41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9907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Cs/>
                <w:sz w:val="24"/>
                <w:szCs w:val="24"/>
              </w:rPr>
              <w:t>Прочие субсидии</w:t>
            </w:r>
            <w:r w:rsidRPr="003E3741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3E3741" w:rsidRDefault="00B05BB5" w:rsidP="007D463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E3741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7510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3E3741" w:rsidRDefault="00C93317" w:rsidP="000232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3E3741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7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4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112,5</w:t>
            </w:r>
          </w:p>
        </w:tc>
      </w:tr>
      <w:tr w:rsidR="007D4635" w:rsidRPr="00FD66AD" w:rsidTr="00B9364A">
        <w:trPr>
          <w:gridBefore w:val="1"/>
          <w:wBefore w:w="142" w:type="dxa"/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C93317" w:rsidP="00B05B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05BB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FD66AD" w:rsidTr="00B9364A">
        <w:trPr>
          <w:gridBefore w:val="1"/>
          <w:wBefore w:w="142" w:type="dxa"/>
          <w:trHeight w:val="6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B306B2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E46656" w:rsidRPr="00FD66AD" w:rsidTr="00467B68">
        <w:trPr>
          <w:gridBefore w:val="1"/>
          <w:wBefore w:w="142" w:type="dxa"/>
          <w:trHeight w:val="5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656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FD66AD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56" w:rsidRPr="00FD66AD" w:rsidRDefault="00E46656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FD66AD" w:rsidRDefault="00E46656" w:rsidP="00E315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B306B2" w:rsidRPr="00FD66AD" w:rsidTr="00B9364A">
        <w:trPr>
          <w:gridBefore w:val="1"/>
          <w:wBefore w:w="142" w:type="dxa"/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B306B2" w:rsidRPr="00FD66AD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right="-2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F947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3 710,3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FD66AD" w:rsidRDefault="00B306B2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2 754,1</w:t>
            </w:r>
          </w:p>
        </w:tc>
      </w:tr>
      <w:tr w:rsidR="007D4635" w:rsidRPr="00FD66AD" w:rsidTr="00345FBA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B05BB5" w:rsidRDefault="00B05BB5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1" w:name="_GoBack"/>
            <w:r w:rsidRPr="00B05BB5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  <w:bookmarkEnd w:id="1"/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FD66AD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3152D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2 747,1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FD66AD" w:rsidRDefault="007D4635" w:rsidP="00E315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</w:tr>
      <w:tr w:rsidR="00B306B2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FD66AD" w:rsidRDefault="00B05BB5" w:rsidP="00B30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FD66AD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60,2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FD66AD" w:rsidRDefault="00B306B2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B05BB5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7641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503,0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93317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7" w:rsidRPr="00FD66AD" w:rsidRDefault="00B05BB5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317" w:rsidRPr="00C93317" w:rsidRDefault="00C93317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9331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317" w:rsidRPr="00FD66AD" w:rsidRDefault="00C93317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52D" w:rsidRPr="00FD66AD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152D" w:rsidRPr="00FD66AD" w:rsidRDefault="00B05BB5" w:rsidP="00E3152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52D" w:rsidRPr="00FD66AD" w:rsidRDefault="00435124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52D" w:rsidRPr="00FD66AD" w:rsidRDefault="00E3152D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5F" w:rsidRPr="00FD66AD" w:rsidTr="00A6635F">
        <w:trPr>
          <w:gridBefore w:val="1"/>
          <w:wBefore w:w="142" w:type="dxa"/>
          <w:trHeight w:val="92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Pr="00016351" w:rsidRDefault="00B05BB5" w:rsidP="00A6635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16351">
              <w:rPr>
                <w:rFonts w:ascii="Arial" w:eastAsia="Times New Roman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5F" w:rsidRPr="00016351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635F" w:rsidRPr="00FD66AD" w:rsidTr="00A6635F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635F" w:rsidRPr="00016351" w:rsidRDefault="00B05BB5" w:rsidP="00A6635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16351">
              <w:rPr>
                <w:rFonts w:ascii="Arial" w:eastAsia="Times New Roman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5F" w:rsidRPr="00016351" w:rsidRDefault="00A6635F" w:rsidP="00A6635F">
            <w:pPr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635F" w:rsidRPr="00016351" w:rsidRDefault="00A6635F" w:rsidP="00A66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35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FD66AD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FD66AD" w:rsidRDefault="00B05BB5" w:rsidP="00B30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FD66AD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FD66AD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C93317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6 635,2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FD66AD" w:rsidRDefault="00E46656" w:rsidP="00E315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3912F4" w:rsidRPr="00FD66AD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Pr="00FD66AD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16351" w:rsidRDefault="00016351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D40BCF" w:rsidRDefault="00D40BCF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93317" w:rsidRDefault="00C93317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0163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016351" w:rsidRDefault="00016351" w:rsidP="0001635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D0529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15.07.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2024 №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CD052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  <w:p w:rsidR="002307D3" w:rsidRPr="00FD66AD" w:rsidRDefault="002307D3" w:rsidP="006B175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1125"/>
        </w:trPr>
        <w:tc>
          <w:tcPr>
            <w:tcW w:w="14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B17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6B175E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FD66AD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FD66AD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FD66AD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FD66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4C2B4E" w:rsidRPr="00FD66AD" w:rsidRDefault="004C2B4E" w:rsidP="002307D3">
      <w:pPr>
        <w:rPr>
          <w:rFonts w:ascii="Arial" w:hAnsi="Arial" w:cs="Arial"/>
          <w:sz w:val="24"/>
          <w:szCs w:val="24"/>
        </w:rPr>
      </w:pPr>
    </w:p>
    <w:tbl>
      <w:tblPr>
        <w:tblW w:w="13558" w:type="dxa"/>
        <w:tblInd w:w="1009" w:type="dxa"/>
        <w:tblLook w:val="04A0"/>
      </w:tblPr>
      <w:tblGrid>
        <w:gridCol w:w="952"/>
        <w:gridCol w:w="6652"/>
        <w:gridCol w:w="1411"/>
        <w:gridCol w:w="1424"/>
        <w:gridCol w:w="1560"/>
        <w:gridCol w:w="1559"/>
      </w:tblGrid>
      <w:tr w:rsidR="004C2B4E" w:rsidRPr="00FD66AD" w:rsidTr="004C2B4E">
        <w:trPr>
          <w:trHeight w:val="6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C35E2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4 050,7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FD66AD" w:rsidTr="004C2B4E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C35E2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C35E2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FD66AD" w:rsidTr="004C2B4E">
        <w:trPr>
          <w:trHeight w:val="110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2536C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2 855,8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2 485,3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FD66AD" w:rsidTr="00A473E7">
        <w:trPr>
          <w:trHeight w:val="1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A473E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FD66AD" w:rsidTr="004C2B4E">
        <w:trPr>
          <w:trHeight w:val="5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C35E2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FD66AD" w:rsidTr="004C2B4E">
        <w:trPr>
          <w:trHeight w:val="2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1  459,2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2F3E61" w:rsidP="00C35E2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35E23">
              <w:rPr>
                <w:rFonts w:ascii="Arial" w:eastAsia="Times New Roman" w:hAnsi="Arial" w:cs="Arial"/>
                <w:sz w:val="24"/>
                <w:szCs w:val="24"/>
              </w:rPr>
              <w:t> 459,2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FD66AD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6189A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 w:rsidRPr="00FD66A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4C2B4E" w:rsidTr="004C2B4E">
        <w:trPr>
          <w:trHeight w:val="312"/>
        </w:trPr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FD66AD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C35E23" w:rsidP="00D9787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6 670,9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FD66AD" w:rsidRDefault="004C2B4E" w:rsidP="00A473E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A473E7"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5 151,4</w:t>
            </w:r>
          </w:p>
        </w:tc>
      </w:tr>
    </w:tbl>
    <w:p w:rsidR="002307D3" w:rsidRPr="0069350E" w:rsidRDefault="002307D3" w:rsidP="002307D3">
      <w:pPr>
        <w:rPr>
          <w:rFonts w:ascii="Arial" w:hAnsi="Arial" w:cs="Arial"/>
          <w:sz w:val="24"/>
          <w:szCs w:val="24"/>
        </w:rPr>
      </w:pPr>
    </w:p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3912F4" w:rsidRDefault="003912F4" w:rsidP="00DF4099"/>
    <w:p w:rsidR="004C2B4E" w:rsidRDefault="004C2B4E" w:rsidP="00DF4099"/>
    <w:p w:rsidR="004C2B4E" w:rsidRDefault="004C2B4E" w:rsidP="00DF4099"/>
    <w:p w:rsidR="004C2B4E" w:rsidRDefault="004C2B4E" w:rsidP="00DF4099"/>
    <w:p w:rsidR="00740413" w:rsidRDefault="00740413" w:rsidP="00DF4099"/>
    <w:p w:rsidR="00740413" w:rsidRDefault="00740413" w:rsidP="00DF4099"/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 w:rsidRPr="00FD66AD"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F056EA" w:rsidRDefault="00F056EA" w:rsidP="00F056EA">
      <w:pPr>
        <w:jc w:val="right"/>
        <w:rPr>
          <w:rFonts w:ascii="Arial" w:eastAsia="Times New Roman" w:hAnsi="Arial" w:cs="Arial"/>
          <w:sz w:val="24"/>
          <w:szCs w:val="24"/>
        </w:rPr>
      </w:pPr>
      <w:r w:rsidRPr="00CD0529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15.07.</w:t>
      </w:r>
      <w:r w:rsidRPr="00CD0529">
        <w:rPr>
          <w:rFonts w:ascii="Arial" w:eastAsia="Times New Roman" w:hAnsi="Arial" w:cs="Arial"/>
          <w:sz w:val="24"/>
          <w:szCs w:val="24"/>
        </w:rPr>
        <w:t>2024 № 3</w:t>
      </w:r>
      <w:r>
        <w:rPr>
          <w:rFonts w:ascii="Arial" w:eastAsia="Times New Roman" w:hAnsi="Arial" w:cs="Arial"/>
          <w:sz w:val="24"/>
          <w:szCs w:val="24"/>
        </w:rPr>
        <w:t>2</w:t>
      </w:r>
      <w:r w:rsidRPr="00CD052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144</w:t>
      </w:r>
    </w:p>
    <w:p w:rsidR="004C2B4E" w:rsidRPr="00FD66AD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W w:w="15298" w:type="dxa"/>
        <w:tblInd w:w="96" w:type="dxa"/>
        <w:tblLayout w:type="fixed"/>
        <w:tblLook w:val="04A0"/>
      </w:tblPr>
      <w:tblGrid>
        <w:gridCol w:w="952"/>
        <w:gridCol w:w="5864"/>
        <w:gridCol w:w="993"/>
        <w:gridCol w:w="1134"/>
        <w:gridCol w:w="1842"/>
        <w:gridCol w:w="992"/>
        <w:gridCol w:w="1134"/>
        <w:gridCol w:w="1154"/>
        <w:gridCol w:w="1233"/>
      </w:tblGrid>
      <w:tr w:rsidR="004C2B4E" w:rsidRPr="006905A8" w:rsidTr="006905A8">
        <w:trPr>
          <w:trHeight w:val="9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4 050,7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1 191,</w:t>
            </w:r>
            <w:r w:rsidR="007A02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3A2FA3" w:rsidRDefault="003A2FA3" w:rsidP="003A2F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F7584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2 855,8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2 855,8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56EA">
              <w:rPr>
                <w:rFonts w:ascii="Arial" w:hAnsi="Arial" w:cs="Arial"/>
                <w:b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850 00 7745 0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F056EA" w:rsidRDefault="007A02D6" w:rsidP="0099079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056E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7A02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 540,1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A46D9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1 2</w:t>
            </w:r>
            <w:r w:rsidR="00F75845">
              <w:rPr>
                <w:rFonts w:ascii="Arial" w:eastAsia="Times New Roman" w:hAnsi="Arial" w:cs="Arial"/>
                <w:sz w:val="24"/>
                <w:szCs w:val="24"/>
              </w:rPr>
              <w:t>46,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A46D9" w:rsidP="007A02D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1 2</w:t>
            </w:r>
            <w:r w:rsidR="00F75845">
              <w:rPr>
                <w:rFonts w:ascii="Arial" w:eastAsia="Times New Roman" w:hAnsi="Arial" w:cs="Arial"/>
                <w:sz w:val="24"/>
                <w:szCs w:val="24"/>
              </w:rPr>
              <w:t>46,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A02D6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7A02D6">
        <w:trPr>
          <w:trHeight w:val="3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7A02D6">
        <w:trPr>
          <w:trHeight w:val="5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02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10402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2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9D56C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9D56C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21598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Нагорновского сельсовета "Обеспечение жизнедеятельности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D55572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D55572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D55572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</w:t>
            </w:r>
            <w:r w:rsidR="00D55572" w:rsidRPr="00D55572">
              <w:rPr>
                <w:rFonts w:ascii="Arial" w:hAnsi="Arial" w:cs="Arial"/>
                <w:sz w:val="24"/>
                <w:szCs w:val="24"/>
              </w:rPr>
              <w:t>по развитию добровольной пожарной охраны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02D6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7A02D6"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5572">
              <w:rPr>
                <w:rFonts w:ascii="Arial" w:hAnsi="Arial" w:cs="Arial"/>
                <w:sz w:val="24"/>
                <w:szCs w:val="24"/>
              </w:rPr>
              <w:t>510 0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2D6" w:rsidRPr="00D55572" w:rsidRDefault="007A02D6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21598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Нагорновского сельсовета "Обеспечение жизнедеятельности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1 459,2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A3323C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1 459,2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D5557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Мероприятий по поддержке местных инициатив,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D55572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65CDC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42799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FD66AD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</w:t>
            </w:r>
            <w:r w:rsidR="00FD66AD" w:rsidRPr="00FD66AD">
              <w:rPr>
                <w:rFonts w:ascii="Arial" w:eastAsia="Times New Roman" w:hAnsi="Arial" w:cs="Arial"/>
                <w:sz w:val="24"/>
                <w:szCs w:val="24"/>
              </w:rPr>
              <w:t>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022A3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D555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5557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D55572" w:rsidP="00D5557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  <w:r w:rsidR="00022A3E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022A3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6905A8" w:rsidRDefault="00022A3E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D5557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A3E" w:rsidRPr="00022A3E" w:rsidRDefault="00022A3E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000 00 000 0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42799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B7B6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000 00 0000 0 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B7B6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850 00 0000 0 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022A3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7B7B6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B7B6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  <w:r w:rsidR="003D0842" w:rsidRPr="00541F1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B7B6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7B7B61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022A3E" w:rsidP="00D5557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D5557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670,9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</w:tbl>
    <w:p w:rsidR="004C2B4E" w:rsidRDefault="004C2B4E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7F2232" w:rsidRDefault="007F2232" w:rsidP="004C2B4E">
      <w:pPr>
        <w:jc w:val="both"/>
      </w:pPr>
    </w:p>
    <w:p w:rsidR="007F2232" w:rsidRDefault="007F2232" w:rsidP="004C2B4E">
      <w:pPr>
        <w:jc w:val="both"/>
      </w:pPr>
    </w:p>
    <w:p w:rsidR="007F2232" w:rsidRDefault="007F2232" w:rsidP="004C2B4E">
      <w:pPr>
        <w:jc w:val="both"/>
      </w:pPr>
    </w:p>
    <w:p w:rsidR="007F2232" w:rsidRDefault="007F223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D55572" w:rsidRDefault="00D55572" w:rsidP="004C2B4E">
      <w:pPr>
        <w:jc w:val="both"/>
      </w:pPr>
    </w:p>
    <w:p w:rsidR="00467B68" w:rsidRDefault="00467B68" w:rsidP="004C2B4E">
      <w:pPr>
        <w:jc w:val="both"/>
      </w:pP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Pr="00FD66AD" w:rsidRDefault="006905A8" w:rsidP="006905A8">
      <w:pPr>
        <w:jc w:val="right"/>
        <w:rPr>
          <w:rFonts w:ascii="Arial" w:hAnsi="Arial" w:cs="Arial"/>
          <w:sz w:val="24"/>
          <w:szCs w:val="24"/>
        </w:rPr>
      </w:pPr>
      <w:r w:rsidRPr="00FD66AD">
        <w:rPr>
          <w:rFonts w:ascii="Arial" w:hAnsi="Arial" w:cs="Arial"/>
          <w:sz w:val="24"/>
          <w:szCs w:val="24"/>
        </w:rPr>
        <w:t>Совета депутатов</w:t>
      </w:r>
    </w:p>
    <w:p w:rsidR="007F2232" w:rsidRDefault="007F2232" w:rsidP="007F2232">
      <w:pPr>
        <w:jc w:val="right"/>
        <w:rPr>
          <w:rFonts w:ascii="Arial" w:eastAsia="Times New Roman" w:hAnsi="Arial" w:cs="Arial"/>
          <w:sz w:val="24"/>
          <w:szCs w:val="24"/>
        </w:rPr>
      </w:pPr>
      <w:r w:rsidRPr="00CD0529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15.07.</w:t>
      </w:r>
      <w:r w:rsidRPr="00CD0529">
        <w:rPr>
          <w:rFonts w:ascii="Arial" w:eastAsia="Times New Roman" w:hAnsi="Arial" w:cs="Arial"/>
          <w:sz w:val="24"/>
          <w:szCs w:val="24"/>
        </w:rPr>
        <w:t>2024 № 3</w:t>
      </w:r>
      <w:r>
        <w:rPr>
          <w:rFonts w:ascii="Arial" w:eastAsia="Times New Roman" w:hAnsi="Arial" w:cs="Arial"/>
          <w:sz w:val="24"/>
          <w:szCs w:val="24"/>
        </w:rPr>
        <w:t>2</w:t>
      </w:r>
      <w:r w:rsidRPr="00CD0529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144</w:t>
      </w:r>
    </w:p>
    <w:p w:rsidR="009D56C1" w:rsidRDefault="009D56C1" w:rsidP="007F2232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66AD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</w:t>
      </w:r>
      <w:r>
        <w:rPr>
          <w:rFonts w:ascii="Arial" w:eastAsia="Times New Roman" w:hAnsi="Arial" w:cs="Arial"/>
          <w:b/>
          <w:sz w:val="24"/>
          <w:szCs w:val="24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2024 год и плановый  период 2025-2026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W w:w="14744" w:type="dxa"/>
        <w:tblInd w:w="534" w:type="dxa"/>
        <w:tblLayout w:type="fixed"/>
        <w:tblLook w:val="04A0"/>
      </w:tblPr>
      <w:tblGrid>
        <w:gridCol w:w="850"/>
        <w:gridCol w:w="5234"/>
        <w:gridCol w:w="1854"/>
        <w:gridCol w:w="1258"/>
        <w:gridCol w:w="1411"/>
        <w:gridCol w:w="1441"/>
        <w:gridCol w:w="1306"/>
        <w:gridCol w:w="1390"/>
      </w:tblGrid>
      <w:tr w:rsidR="006905A8" w:rsidRPr="006905A8" w:rsidTr="00536F32">
        <w:trPr>
          <w:trHeight w:val="9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536F32">
              <w:rPr>
                <w:rFonts w:ascii="Arial" w:eastAsia="Times New Roman" w:hAnsi="Arial" w:cs="Arial"/>
              </w:rPr>
              <w:t>строки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</w:t>
            </w:r>
            <w:r w:rsidR="00A47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875ABF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2 508,0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4F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1 329,4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1 332,3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875ABF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2 325,4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1 287,6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Поддержке местных инициатив,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S641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735760" w:rsidRDefault="00735760" w:rsidP="007357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F30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F306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06F32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735760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F32" w:rsidRPr="006905A8" w:rsidRDefault="00906F32" w:rsidP="001043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6F306C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  <w:r w:rsidR="0073576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32" w:rsidRPr="006905A8" w:rsidRDefault="00906F32" w:rsidP="001043A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F306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866,2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19676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F306C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</w:tr>
      <w:tr w:rsidR="006905A8" w:rsidRPr="006905A8" w:rsidTr="00536F3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618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9676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46189A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F09CA" w:rsidRPr="006905A8" w:rsidTr="00536F32">
        <w:trPr>
          <w:trHeight w:val="14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FC2397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536F32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</w:t>
            </w:r>
            <w:r w:rsidRPr="00536F32">
              <w:rPr>
                <w:rFonts w:ascii="Arial" w:hAnsi="Arial" w:cs="Arial"/>
                <w:sz w:val="24"/>
                <w:szCs w:val="24"/>
              </w:rPr>
              <w:t>по развитию добровольной пожарной охраны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6F3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6F30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4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06C" w:rsidRPr="004F09CA" w:rsidRDefault="006F306C" w:rsidP="006F306C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510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09CA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F22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Мероприятие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6905A8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165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A2165A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Функционирование Правительства Российской Федерации, высших </w:t>
            </w: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536F32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9907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 162,9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F09CA">
              <w:rPr>
                <w:rFonts w:ascii="Arial" w:eastAsia="Times New Roman" w:hAnsi="Arial" w:cs="Arial"/>
                <w:sz w:val="24"/>
                <w:szCs w:val="24"/>
              </w:rPr>
              <w:t> 673,5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3 569,2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F22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E31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7F2232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4F58CB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C00">
              <w:rPr>
                <w:rFonts w:ascii="Arial" w:hAnsi="Arial" w:cs="Arial"/>
                <w:sz w:val="24"/>
                <w:szCs w:val="24"/>
              </w:rPr>
              <w:t>850 00 7745 0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7745</w:t>
            </w:r>
            <w:r w:rsidRPr="0069350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306C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536F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7745</w:t>
            </w:r>
            <w:r w:rsidRPr="0069350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50E">
              <w:rPr>
                <w:rFonts w:ascii="Arial" w:hAnsi="Arial" w:cs="Arial"/>
                <w:sz w:val="24"/>
                <w:szCs w:val="24"/>
              </w:rPr>
              <w:t>010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06C" w:rsidRPr="0069350E" w:rsidRDefault="006F306C" w:rsidP="009907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120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9079F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2 540,1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46,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46,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536F3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9079F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0A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0A46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93,0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536F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9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536F32">
        <w:trPr>
          <w:trHeight w:val="3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9907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9907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6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99079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1 191,</w:t>
            </w:r>
            <w:r w:rsidR="0099079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536F32">
        <w:trPr>
          <w:trHeight w:val="9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536F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536F32">
        <w:trPr>
          <w:trHeight w:val="5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536F32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7F2232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6905A8" w:rsidRPr="006905A8" w:rsidTr="00536F32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19676D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536F3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9079F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6670,9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CC2BF0" w:rsidP="00CC2BF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5 151,4</w:t>
            </w:r>
          </w:p>
        </w:tc>
      </w:tr>
    </w:tbl>
    <w:p w:rsidR="006905A8" w:rsidRDefault="006905A8" w:rsidP="006905A8">
      <w:pPr>
        <w:jc w:val="both"/>
      </w:pPr>
    </w:p>
    <w:sectPr w:rsidR="006905A8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B7" w:rsidRDefault="00A826B7" w:rsidP="000547E5">
      <w:r>
        <w:separator/>
      </w:r>
    </w:p>
  </w:endnote>
  <w:endnote w:type="continuationSeparator" w:id="1">
    <w:p w:rsidR="00A826B7" w:rsidRDefault="00A826B7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B7" w:rsidRDefault="00A826B7" w:rsidP="000547E5">
      <w:r>
        <w:separator/>
      </w:r>
    </w:p>
  </w:footnote>
  <w:footnote w:type="continuationSeparator" w:id="1">
    <w:p w:rsidR="00A826B7" w:rsidRDefault="00A826B7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351" w:rsidRDefault="00016351">
    <w:pPr>
      <w:pStyle w:val="a9"/>
    </w:pPr>
  </w:p>
  <w:p w:rsidR="00016351" w:rsidRDefault="000163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15523"/>
    <w:rsid w:val="00016351"/>
    <w:rsid w:val="00022A3E"/>
    <w:rsid w:val="000232A8"/>
    <w:rsid w:val="00025422"/>
    <w:rsid w:val="00032ADB"/>
    <w:rsid w:val="00047CF3"/>
    <w:rsid w:val="0005143D"/>
    <w:rsid w:val="00053369"/>
    <w:rsid w:val="000547E5"/>
    <w:rsid w:val="000768BD"/>
    <w:rsid w:val="00084FCA"/>
    <w:rsid w:val="000940F9"/>
    <w:rsid w:val="00094663"/>
    <w:rsid w:val="00097CD2"/>
    <w:rsid w:val="000A46D9"/>
    <w:rsid w:val="000B1355"/>
    <w:rsid w:val="000B16B5"/>
    <w:rsid w:val="000B578C"/>
    <w:rsid w:val="000C2854"/>
    <w:rsid w:val="000C495F"/>
    <w:rsid w:val="000E1AD6"/>
    <w:rsid w:val="000F5909"/>
    <w:rsid w:val="001043AA"/>
    <w:rsid w:val="00105061"/>
    <w:rsid w:val="001053D2"/>
    <w:rsid w:val="00116653"/>
    <w:rsid w:val="00124002"/>
    <w:rsid w:val="001420DA"/>
    <w:rsid w:val="00142723"/>
    <w:rsid w:val="00144BDB"/>
    <w:rsid w:val="00145B1F"/>
    <w:rsid w:val="001460AC"/>
    <w:rsid w:val="00146456"/>
    <w:rsid w:val="00153043"/>
    <w:rsid w:val="001574FC"/>
    <w:rsid w:val="001609DA"/>
    <w:rsid w:val="0016474E"/>
    <w:rsid w:val="0017101B"/>
    <w:rsid w:val="00173A68"/>
    <w:rsid w:val="001759A2"/>
    <w:rsid w:val="0018031F"/>
    <w:rsid w:val="00185A63"/>
    <w:rsid w:val="00187D6A"/>
    <w:rsid w:val="001901A6"/>
    <w:rsid w:val="00190CC6"/>
    <w:rsid w:val="0019676D"/>
    <w:rsid w:val="00197263"/>
    <w:rsid w:val="001A033A"/>
    <w:rsid w:val="001A081F"/>
    <w:rsid w:val="001A2206"/>
    <w:rsid w:val="001A3211"/>
    <w:rsid w:val="001A4D83"/>
    <w:rsid w:val="001B0577"/>
    <w:rsid w:val="001B264C"/>
    <w:rsid w:val="001C093E"/>
    <w:rsid w:val="001C1EC7"/>
    <w:rsid w:val="001C5492"/>
    <w:rsid w:val="001C5914"/>
    <w:rsid w:val="001D3F87"/>
    <w:rsid w:val="001E2221"/>
    <w:rsid w:val="001E5C09"/>
    <w:rsid w:val="001E6911"/>
    <w:rsid w:val="001E71FB"/>
    <w:rsid w:val="001F1E93"/>
    <w:rsid w:val="001F73C5"/>
    <w:rsid w:val="0020244A"/>
    <w:rsid w:val="00203E8C"/>
    <w:rsid w:val="00204B95"/>
    <w:rsid w:val="002063D7"/>
    <w:rsid w:val="0021057D"/>
    <w:rsid w:val="00213386"/>
    <w:rsid w:val="00215728"/>
    <w:rsid w:val="00215988"/>
    <w:rsid w:val="00224AA1"/>
    <w:rsid w:val="00227EFF"/>
    <w:rsid w:val="002307D3"/>
    <w:rsid w:val="002319A3"/>
    <w:rsid w:val="00232FCB"/>
    <w:rsid w:val="002405D1"/>
    <w:rsid w:val="0024070A"/>
    <w:rsid w:val="00241674"/>
    <w:rsid w:val="002459D2"/>
    <w:rsid w:val="00246091"/>
    <w:rsid w:val="002536CA"/>
    <w:rsid w:val="00262B78"/>
    <w:rsid w:val="0026496A"/>
    <w:rsid w:val="002713AD"/>
    <w:rsid w:val="002768AE"/>
    <w:rsid w:val="002944E7"/>
    <w:rsid w:val="002978AF"/>
    <w:rsid w:val="002A1CE8"/>
    <w:rsid w:val="002A3F92"/>
    <w:rsid w:val="002A5059"/>
    <w:rsid w:val="002B1976"/>
    <w:rsid w:val="002B3176"/>
    <w:rsid w:val="002B3D5C"/>
    <w:rsid w:val="002B4D2B"/>
    <w:rsid w:val="002B72AD"/>
    <w:rsid w:val="002C055A"/>
    <w:rsid w:val="002E014A"/>
    <w:rsid w:val="002E0F64"/>
    <w:rsid w:val="002E4C34"/>
    <w:rsid w:val="002F373C"/>
    <w:rsid w:val="002F3E61"/>
    <w:rsid w:val="002F6C6C"/>
    <w:rsid w:val="00310F36"/>
    <w:rsid w:val="00312272"/>
    <w:rsid w:val="00325D58"/>
    <w:rsid w:val="003353F1"/>
    <w:rsid w:val="00345FBA"/>
    <w:rsid w:val="00346991"/>
    <w:rsid w:val="00350705"/>
    <w:rsid w:val="00353033"/>
    <w:rsid w:val="00356E0F"/>
    <w:rsid w:val="00361F98"/>
    <w:rsid w:val="00374099"/>
    <w:rsid w:val="0038539D"/>
    <w:rsid w:val="00387594"/>
    <w:rsid w:val="003900A5"/>
    <w:rsid w:val="003901D2"/>
    <w:rsid w:val="0039068D"/>
    <w:rsid w:val="003912F4"/>
    <w:rsid w:val="003A1C1D"/>
    <w:rsid w:val="003A2FA3"/>
    <w:rsid w:val="003A6816"/>
    <w:rsid w:val="003A720A"/>
    <w:rsid w:val="003B3B49"/>
    <w:rsid w:val="003B670C"/>
    <w:rsid w:val="003B7D72"/>
    <w:rsid w:val="003C5835"/>
    <w:rsid w:val="003D0842"/>
    <w:rsid w:val="003D22F7"/>
    <w:rsid w:val="003E3741"/>
    <w:rsid w:val="003E7357"/>
    <w:rsid w:val="003F00BB"/>
    <w:rsid w:val="003F51C2"/>
    <w:rsid w:val="00401E5D"/>
    <w:rsid w:val="0040444B"/>
    <w:rsid w:val="00411AE2"/>
    <w:rsid w:val="00427995"/>
    <w:rsid w:val="0043419B"/>
    <w:rsid w:val="00435124"/>
    <w:rsid w:val="00435F6C"/>
    <w:rsid w:val="004459A4"/>
    <w:rsid w:val="00446367"/>
    <w:rsid w:val="00451236"/>
    <w:rsid w:val="004557E4"/>
    <w:rsid w:val="0046189A"/>
    <w:rsid w:val="00464C1A"/>
    <w:rsid w:val="00467A1D"/>
    <w:rsid w:val="00467B68"/>
    <w:rsid w:val="00475B44"/>
    <w:rsid w:val="0047726E"/>
    <w:rsid w:val="0048626F"/>
    <w:rsid w:val="004908A0"/>
    <w:rsid w:val="0049371F"/>
    <w:rsid w:val="00495FDE"/>
    <w:rsid w:val="004971C2"/>
    <w:rsid w:val="004A378F"/>
    <w:rsid w:val="004C2B4E"/>
    <w:rsid w:val="004C6D5F"/>
    <w:rsid w:val="004C7146"/>
    <w:rsid w:val="004D05F9"/>
    <w:rsid w:val="004D095F"/>
    <w:rsid w:val="004D228A"/>
    <w:rsid w:val="004D4E03"/>
    <w:rsid w:val="004D790B"/>
    <w:rsid w:val="004E3E3F"/>
    <w:rsid w:val="004E6F87"/>
    <w:rsid w:val="004F09CA"/>
    <w:rsid w:val="004F1992"/>
    <w:rsid w:val="00503254"/>
    <w:rsid w:val="00505D88"/>
    <w:rsid w:val="0051631F"/>
    <w:rsid w:val="0051701B"/>
    <w:rsid w:val="00522334"/>
    <w:rsid w:val="005256EE"/>
    <w:rsid w:val="00526BA4"/>
    <w:rsid w:val="00531ADD"/>
    <w:rsid w:val="00536F32"/>
    <w:rsid w:val="00541F1E"/>
    <w:rsid w:val="00545832"/>
    <w:rsid w:val="00547716"/>
    <w:rsid w:val="00551CCE"/>
    <w:rsid w:val="005538B1"/>
    <w:rsid w:val="005557A3"/>
    <w:rsid w:val="00561268"/>
    <w:rsid w:val="00562967"/>
    <w:rsid w:val="00562FEF"/>
    <w:rsid w:val="00565498"/>
    <w:rsid w:val="005663FE"/>
    <w:rsid w:val="00571543"/>
    <w:rsid w:val="005754DB"/>
    <w:rsid w:val="005909D6"/>
    <w:rsid w:val="005970DF"/>
    <w:rsid w:val="005977B0"/>
    <w:rsid w:val="005A3FB7"/>
    <w:rsid w:val="005A4FE2"/>
    <w:rsid w:val="005B2086"/>
    <w:rsid w:val="005B476D"/>
    <w:rsid w:val="005D0A20"/>
    <w:rsid w:val="005E78B9"/>
    <w:rsid w:val="00610402"/>
    <w:rsid w:val="0061420A"/>
    <w:rsid w:val="00615EA3"/>
    <w:rsid w:val="006204A6"/>
    <w:rsid w:val="00624091"/>
    <w:rsid w:val="00625ECA"/>
    <w:rsid w:val="006263B2"/>
    <w:rsid w:val="00627CBB"/>
    <w:rsid w:val="00634438"/>
    <w:rsid w:val="0063655E"/>
    <w:rsid w:val="00636F0F"/>
    <w:rsid w:val="0064010F"/>
    <w:rsid w:val="00646ADA"/>
    <w:rsid w:val="00650507"/>
    <w:rsid w:val="00654902"/>
    <w:rsid w:val="006556FF"/>
    <w:rsid w:val="006905A8"/>
    <w:rsid w:val="006913D6"/>
    <w:rsid w:val="00691BA4"/>
    <w:rsid w:val="00697EA2"/>
    <w:rsid w:val="006A61D5"/>
    <w:rsid w:val="006B175E"/>
    <w:rsid w:val="006B597B"/>
    <w:rsid w:val="006C2711"/>
    <w:rsid w:val="006C65C8"/>
    <w:rsid w:val="006C6B8F"/>
    <w:rsid w:val="006D5714"/>
    <w:rsid w:val="006D723D"/>
    <w:rsid w:val="006E00E3"/>
    <w:rsid w:val="006F01FB"/>
    <w:rsid w:val="006F1BCF"/>
    <w:rsid w:val="006F306C"/>
    <w:rsid w:val="00703230"/>
    <w:rsid w:val="00714F26"/>
    <w:rsid w:val="00716EA1"/>
    <w:rsid w:val="00717F77"/>
    <w:rsid w:val="00720CA0"/>
    <w:rsid w:val="00721957"/>
    <w:rsid w:val="00734AF3"/>
    <w:rsid w:val="00735760"/>
    <w:rsid w:val="0073773A"/>
    <w:rsid w:val="00740413"/>
    <w:rsid w:val="007415D6"/>
    <w:rsid w:val="00751D40"/>
    <w:rsid w:val="0076434E"/>
    <w:rsid w:val="00772CD4"/>
    <w:rsid w:val="0078501E"/>
    <w:rsid w:val="00786A51"/>
    <w:rsid w:val="00786B21"/>
    <w:rsid w:val="00793626"/>
    <w:rsid w:val="00796533"/>
    <w:rsid w:val="007A02D6"/>
    <w:rsid w:val="007A6667"/>
    <w:rsid w:val="007A7F67"/>
    <w:rsid w:val="007B574C"/>
    <w:rsid w:val="007B5A62"/>
    <w:rsid w:val="007B5CA9"/>
    <w:rsid w:val="007B7B61"/>
    <w:rsid w:val="007C4AC0"/>
    <w:rsid w:val="007C7ABE"/>
    <w:rsid w:val="007D223D"/>
    <w:rsid w:val="007D3E73"/>
    <w:rsid w:val="007D4635"/>
    <w:rsid w:val="007D7835"/>
    <w:rsid w:val="007E3CD5"/>
    <w:rsid w:val="007E443E"/>
    <w:rsid w:val="007F03C3"/>
    <w:rsid w:val="007F2232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07DD"/>
    <w:rsid w:val="0087494B"/>
    <w:rsid w:val="00875ABF"/>
    <w:rsid w:val="0089061D"/>
    <w:rsid w:val="00896B29"/>
    <w:rsid w:val="008A1AD8"/>
    <w:rsid w:val="008A2DAF"/>
    <w:rsid w:val="008A64A8"/>
    <w:rsid w:val="008B1B3C"/>
    <w:rsid w:val="008B647C"/>
    <w:rsid w:val="008B6F03"/>
    <w:rsid w:val="008C3F1C"/>
    <w:rsid w:val="008C79AD"/>
    <w:rsid w:val="008D1545"/>
    <w:rsid w:val="008D4C76"/>
    <w:rsid w:val="008D5940"/>
    <w:rsid w:val="008E13EC"/>
    <w:rsid w:val="008E5B75"/>
    <w:rsid w:val="008F3BE2"/>
    <w:rsid w:val="008F747C"/>
    <w:rsid w:val="0090180E"/>
    <w:rsid w:val="00906F32"/>
    <w:rsid w:val="00913F3E"/>
    <w:rsid w:val="00930FD6"/>
    <w:rsid w:val="00932C6C"/>
    <w:rsid w:val="009333D3"/>
    <w:rsid w:val="00933670"/>
    <w:rsid w:val="00934CD2"/>
    <w:rsid w:val="00935085"/>
    <w:rsid w:val="00942291"/>
    <w:rsid w:val="009438F0"/>
    <w:rsid w:val="0094467C"/>
    <w:rsid w:val="00947539"/>
    <w:rsid w:val="0095100E"/>
    <w:rsid w:val="00963E97"/>
    <w:rsid w:val="00963FF5"/>
    <w:rsid w:val="0097102B"/>
    <w:rsid w:val="009737F6"/>
    <w:rsid w:val="00973B14"/>
    <w:rsid w:val="009751DE"/>
    <w:rsid w:val="00984A11"/>
    <w:rsid w:val="0099079F"/>
    <w:rsid w:val="00991B2A"/>
    <w:rsid w:val="00991C66"/>
    <w:rsid w:val="00997AB8"/>
    <w:rsid w:val="009A01E1"/>
    <w:rsid w:val="009A2F82"/>
    <w:rsid w:val="009A4C7E"/>
    <w:rsid w:val="009A5DAB"/>
    <w:rsid w:val="009A6256"/>
    <w:rsid w:val="009B443D"/>
    <w:rsid w:val="009C126E"/>
    <w:rsid w:val="009C1A15"/>
    <w:rsid w:val="009C5992"/>
    <w:rsid w:val="009C5F4E"/>
    <w:rsid w:val="009D18E9"/>
    <w:rsid w:val="009D56C1"/>
    <w:rsid w:val="009E0817"/>
    <w:rsid w:val="009E4856"/>
    <w:rsid w:val="009E7C15"/>
    <w:rsid w:val="009F2066"/>
    <w:rsid w:val="009F53EF"/>
    <w:rsid w:val="00A074DA"/>
    <w:rsid w:val="00A145AC"/>
    <w:rsid w:val="00A16520"/>
    <w:rsid w:val="00A17FA7"/>
    <w:rsid w:val="00A2165A"/>
    <w:rsid w:val="00A22918"/>
    <w:rsid w:val="00A32B7E"/>
    <w:rsid w:val="00A3323C"/>
    <w:rsid w:val="00A401AC"/>
    <w:rsid w:val="00A424D0"/>
    <w:rsid w:val="00A473E7"/>
    <w:rsid w:val="00A47694"/>
    <w:rsid w:val="00A6635F"/>
    <w:rsid w:val="00A74CF4"/>
    <w:rsid w:val="00A75757"/>
    <w:rsid w:val="00A760C9"/>
    <w:rsid w:val="00A812FF"/>
    <w:rsid w:val="00A81D2A"/>
    <w:rsid w:val="00A826B7"/>
    <w:rsid w:val="00A82F80"/>
    <w:rsid w:val="00A92428"/>
    <w:rsid w:val="00A9404F"/>
    <w:rsid w:val="00A94A58"/>
    <w:rsid w:val="00A975BF"/>
    <w:rsid w:val="00AA4C20"/>
    <w:rsid w:val="00AA5180"/>
    <w:rsid w:val="00AC0822"/>
    <w:rsid w:val="00AC3459"/>
    <w:rsid w:val="00AC429C"/>
    <w:rsid w:val="00AC5B45"/>
    <w:rsid w:val="00AD71AE"/>
    <w:rsid w:val="00AE3954"/>
    <w:rsid w:val="00AE6B35"/>
    <w:rsid w:val="00AE6D7B"/>
    <w:rsid w:val="00AF6373"/>
    <w:rsid w:val="00AF657C"/>
    <w:rsid w:val="00AF724C"/>
    <w:rsid w:val="00B00F8B"/>
    <w:rsid w:val="00B03C3B"/>
    <w:rsid w:val="00B04755"/>
    <w:rsid w:val="00B04E4C"/>
    <w:rsid w:val="00B05BB5"/>
    <w:rsid w:val="00B07C00"/>
    <w:rsid w:val="00B104C8"/>
    <w:rsid w:val="00B13529"/>
    <w:rsid w:val="00B21BB1"/>
    <w:rsid w:val="00B21E4B"/>
    <w:rsid w:val="00B225D7"/>
    <w:rsid w:val="00B24802"/>
    <w:rsid w:val="00B2602A"/>
    <w:rsid w:val="00B306B2"/>
    <w:rsid w:val="00B33CB6"/>
    <w:rsid w:val="00B4057E"/>
    <w:rsid w:val="00B41DB5"/>
    <w:rsid w:val="00B44495"/>
    <w:rsid w:val="00B62761"/>
    <w:rsid w:val="00B71BB8"/>
    <w:rsid w:val="00B835B4"/>
    <w:rsid w:val="00B90F1A"/>
    <w:rsid w:val="00B9364A"/>
    <w:rsid w:val="00B955D3"/>
    <w:rsid w:val="00B96284"/>
    <w:rsid w:val="00B9632E"/>
    <w:rsid w:val="00B9684C"/>
    <w:rsid w:val="00BA1110"/>
    <w:rsid w:val="00BA252B"/>
    <w:rsid w:val="00BA67EB"/>
    <w:rsid w:val="00BB33ED"/>
    <w:rsid w:val="00BC31C4"/>
    <w:rsid w:val="00BE0CA4"/>
    <w:rsid w:val="00BF0451"/>
    <w:rsid w:val="00BF107B"/>
    <w:rsid w:val="00BF193B"/>
    <w:rsid w:val="00BF4566"/>
    <w:rsid w:val="00BF4AC2"/>
    <w:rsid w:val="00BF5DB5"/>
    <w:rsid w:val="00C0381F"/>
    <w:rsid w:val="00C21840"/>
    <w:rsid w:val="00C21EAB"/>
    <w:rsid w:val="00C23DCE"/>
    <w:rsid w:val="00C279B9"/>
    <w:rsid w:val="00C27D42"/>
    <w:rsid w:val="00C318FD"/>
    <w:rsid w:val="00C345F3"/>
    <w:rsid w:val="00C35E23"/>
    <w:rsid w:val="00C4250A"/>
    <w:rsid w:val="00C4563F"/>
    <w:rsid w:val="00C51EC0"/>
    <w:rsid w:val="00C52F98"/>
    <w:rsid w:val="00C5600F"/>
    <w:rsid w:val="00C63CA9"/>
    <w:rsid w:val="00C67F69"/>
    <w:rsid w:val="00C75422"/>
    <w:rsid w:val="00C775BF"/>
    <w:rsid w:val="00C829A8"/>
    <w:rsid w:val="00C82D8E"/>
    <w:rsid w:val="00C86B84"/>
    <w:rsid w:val="00C877EA"/>
    <w:rsid w:val="00C90AFA"/>
    <w:rsid w:val="00C93317"/>
    <w:rsid w:val="00CB258D"/>
    <w:rsid w:val="00CB7AEF"/>
    <w:rsid w:val="00CC2BF0"/>
    <w:rsid w:val="00CD0529"/>
    <w:rsid w:val="00CD1E68"/>
    <w:rsid w:val="00CD591D"/>
    <w:rsid w:val="00CE1575"/>
    <w:rsid w:val="00CE42A4"/>
    <w:rsid w:val="00CF0CBD"/>
    <w:rsid w:val="00D0485E"/>
    <w:rsid w:val="00D16324"/>
    <w:rsid w:val="00D209A3"/>
    <w:rsid w:val="00D22A59"/>
    <w:rsid w:val="00D24E9B"/>
    <w:rsid w:val="00D25CE9"/>
    <w:rsid w:val="00D316B1"/>
    <w:rsid w:val="00D34137"/>
    <w:rsid w:val="00D35F51"/>
    <w:rsid w:val="00D40BCF"/>
    <w:rsid w:val="00D4113F"/>
    <w:rsid w:val="00D43E75"/>
    <w:rsid w:val="00D47FF5"/>
    <w:rsid w:val="00D50FA6"/>
    <w:rsid w:val="00D526AB"/>
    <w:rsid w:val="00D55572"/>
    <w:rsid w:val="00D62365"/>
    <w:rsid w:val="00D63026"/>
    <w:rsid w:val="00D63420"/>
    <w:rsid w:val="00D63729"/>
    <w:rsid w:val="00D9787A"/>
    <w:rsid w:val="00DA47BB"/>
    <w:rsid w:val="00DA5158"/>
    <w:rsid w:val="00DA6592"/>
    <w:rsid w:val="00DC2475"/>
    <w:rsid w:val="00DC2C65"/>
    <w:rsid w:val="00DD1692"/>
    <w:rsid w:val="00DD1959"/>
    <w:rsid w:val="00DE10CE"/>
    <w:rsid w:val="00DF4099"/>
    <w:rsid w:val="00E059BB"/>
    <w:rsid w:val="00E1117C"/>
    <w:rsid w:val="00E249B2"/>
    <w:rsid w:val="00E3152D"/>
    <w:rsid w:val="00E401C3"/>
    <w:rsid w:val="00E42C00"/>
    <w:rsid w:val="00E46351"/>
    <w:rsid w:val="00E46656"/>
    <w:rsid w:val="00E46D06"/>
    <w:rsid w:val="00E47511"/>
    <w:rsid w:val="00E553C4"/>
    <w:rsid w:val="00E56A46"/>
    <w:rsid w:val="00E6020C"/>
    <w:rsid w:val="00E63CCB"/>
    <w:rsid w:val="00E7736E"/>
    <w:rsid w:val="00E77B33"/>
    <w:rsid w:val="00E921AE"/>
    <w:rsid w:val="00E941C9"/>
    <w:rsid w:val="00E96626"/>
    <w:rsid w:val="00EA6945"/>
    <w:rsid w:val="00EB570E"/>
    <w:rsid w:val="00EC566D"/>
    <w:rsid w:val="00ED0047"/>
    <w:rsid w:val="00ED0241"/>
    <w:rsid w:val="00ED037C"/>
    <w:rsid w:val="00ED3E57"/>
    <w:rsid w:val="00EE1972"/>
    <w:rsid w:val="00EE3266"/>
    <w:rsid w:val="00EF0FAE"/>
    <w:rsid w:val="00EF7E51"/>
    <w:rsid w:val="00EF7EED"/>
    <w:rsid w:val="00F014C6"/>
    <w:rsid w:val="00F01B85"/>
    <w:rsid w:val="00F056EA"/>
    <w:rsid w:val="00F05D6E"/>
    <w:rsid w:val="00F05F6D"/>
    <w:rsid w:val="00F071EC"/>
    <w:rsid w:val="00F07F33"/>
    <w:rsid w:val="00F10665"/>
    <w:rsid w:val="00F21357"/>
    <w:rsid w:val="00F21F73"/>
    <w:rsid w:val="00F3363A"/>
    <w:rsid w:val="00F376E5"/>
    <w:rsid w:val="00F42EC2"/>
    <w:rsid w:val="00F45C45"/>
    <w:rsid w:val="00F64AD5"/>
    <w:rsid w:val="00F65CDC"/>
    <w:rsid w:val="00F664FC"/>
    <w:rsid w:val="00F74D69"/>
    <w:rsid w:val="00F75845"/>
    <w:rsid w:val="00F75F4F"/>
    <w:rsid w:val="00F8574B"/>
    <w:rsid w:val="00F9057B"/>
    <w:rsid w:val="00F907A8"/>
    <w:rsid w:val="00F9472D"/>
    <w:rsid w:val="00FB38CB"/>
    <w:rsid w:val="00FB49CD"/>
    <w:rsid w:val="00FC2397"/>
    <w:rsid w:val="00FC7EF0"/>
    <w:rsid w:val="00FD1B3B"/>
    <w:rsid w:val="00FD2F15"/>
    <w:rsid w:val="00FD39C2"/>
    <w:rsid w:val="00FD3D8B"/>
    <w:rsid w:val="00FD5ED9"/>
    <w:rsid w:val="00FD66AD"/>
    <w:rsid w:val="00FE46A0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0EC7-A1C1-470F-8190-2E2B1A9C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5682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2024-07-24T02:42:00Z</cp:lastPrinted>
  <dcterms:created xsi:type="dcterms:W3CDTF">2024-07-24T00:00:00Z</dcterms:created>
  <dcterms:modified xsi:type="dcterms:W3CDTF">2024-07-31T04:12:00Z</dcterms:modified>
</cp:coreProperties>
</file>