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713A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990370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5638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65F0">
        <w:rPr>
          <w:rFonts w:ascii="Arial" w:hAnsi="Arial" w:cs="Arial"/>
          <w:b/>
          <w:sz w:val="24"/>
          <w:szCs w:val="24"/>
        </w:rPr>
        <w:t>2</w:t>
      </w:r>
      <w:r w:rsidR="00695616">
        <w:rPr>
          <w:rFonts w:ascii="Arial" w:hAnsi="Arial" w:cs="Arial"/>
          <w:b/>
          <w:sz w:val="24"/>
          <w:szCs w:val="24"/>
        </w:rPr>
        <w:t>6</w:t>
      </w:r>
      <w:r w:rsidR="005F65F0">
        <w:rPr>
          <w:rFonts w:ascii="Arial" w:hAnsi="Arial" w:cs="Arial"/>
          <w:b/>
          <w:sz w:val="24"/>
          <w:szCs w:val="24"/>
        </w:rPr>
        <w:t>.0</w:t>
      </w:r>
      <w:r w:rsidR="00695616">
        <w:rPr>
          <w:rFonts w:ascii="Arial" w:hAnsi="Arial" w:cs="Arial"/>
          <w:b/>
          <w:sz w:val="24"/>
          <w:szCs w:val="24"/>
        </w:rPr>
        <w:t>5</w:t>
      </w:r>
      <w:r w:rsidR="000F28EB">
        <w:rPr>
          <w:rFonts w:ascii="Arial" w:hAnsi="Arial" w:cs="Arial"/>
          <w:b/>
          <w:sz w:val="24"/>
          <w:szCs w:val="24"/>
        </w:rPr>
        <w:t>.2025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695616">
        <w:rPr>
          <w:rFonts w:ascii="Arial" w:hAnsi="Arial" w:cs="Arial"/>
          <w:b/>
          <w:sz w:val="24"/>
          <w:szCs w:val="24"/>
        </w:rPr>
        <w:t xml:space="preserve">       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 w:rsidR="0039068D">
        <w:rPr>
          <w:rFonts w:ascii="Arial" w:hAnsi="Arial" w:cs="Arial"/>
          <w:b/>
          <w:sz w:val="24"/>
          <w:szCs w:val="24"/>
        </w:rPr>
        <w:t xml:space="preserve">                             № </w:t>
      </w:r>
      <w:r w:rsidR="00695616">
        <w:rPr>
          <w:rFonts w:ascii="Arial" w:hAnsi="Arial" w:cs="Arial"/>
          <w:b/>
          <w:sz w:val="24"/>
          <w:szCs w:val="24"/>
        </w:rPr>
        <w:t>41</w:t>
      </w:r>
      <w:r w:rsidR="005F65F0">
        <w:rPr>
          <w:rFonts w:ascii="Arial" w:hAnsi="Arial" w:cs="Arial"/>
          <w:b/>
          <w:sz w:val="24"/>
          <w:szCs w:val="24"/>
        </w:rPr>
        <w:t>-1</w:t>
      </w:r>
      <w:r w:rsidR="00695616">
        <w:rPr>
          <w:rFonts w:ascii="Arial" w:hAnsi="Arial" w:cs="Arial"/>
          <w:b/>
          <w:sz w:val="24"/>
          <w:szCs w:val="24"/>
        </w:rPr>
        <w:t>63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rPr>
          <w:rFonts w:ascii="Arial" w:hAnsi="Arial" w:cs="Arial"/>
          <w:sz w:val="24"/>
          <w:szCs w:val="24"/>
        </w:rPr>
      </w:pPr>
    </w:p>
    <w:p w:rsidR="003D6489" w:rsidRDefault="00573657" w:rsidP="00573657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О ВНЕСЕНИИ ИЗМЕНЕНИЙ В РЕШЕНИЕ НАГОРНОВСКОГО СЕЛЬСКОГО </w:t>
      </w:r>
    </w:p>
    <w:p w:rsidR="00573657" w:rsidRDefault="00573657" w:rsidP="00573657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СОВЕТА ДЕПУТАТОВ ОТ </w:t>
      </w:r>
      <w:r>
        <w:rPr>
          <w:rFonts w:ascii="Arial" w:hAnsi="Arial" w:cs="Arial"/>
          <w:b/>
          <w:sz w:val="24"/>
          <w:szCs w:val="24"/>
        </w:rPr>
        <w:t>2</w:t>
      </w:r>
      <w:r w:rsidR="001E77C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.12.202</w:t>
      </w:r>
      <w:r w:rsidR="001E77C2">
        <w:rPr>
          <w:rFonts w:ascii="Arial" w:hAnsi="Arial" w:cs="Arial"/>
          <w:b/>
          <w:sz w:val="24"/>
          <w:szCs w:val="24"/>
        </w:rPr>
        <w:t>4</w:t>
      </w:r>
      <w:r w:rsidRPr="002919A1">
        <w:rPr>
          <w:rFonts w:ascii="Arial" w:hAnsi="Arial" w:cs="Arial"/>
          <w:b/>
          <w:sz w:val="24"/>
          <w:szCs w:val="24"/>
        </w:rPr>
        <w:t xml:space="preserve"> № </w:t>
      </w:r>
      <w:r w:rsidR="001E77C2"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b/>
          <w:sz w:val="24"/>
          <w:szCs w:val="24"/>
        </w:rPr>
        <w:t>-1</w:t>
      </w:r>
      <w:r w:rsidR="001E77C2">
        <w:rPr>
          <w:rFonts w:ascii="Arial" w:hAnsi="Arial" w:cs="Arial"/>
          <w:b/>
          <w:sz w:val="24"/>
          <w:szCs w:val="24"/>
        </w:rPr>
        <w:t>54</w:t>
      </w:r>
    </w:p>
    <w:p w:rsidR="00573657" w:rsidRDefault="00573657" w:rsidP="00573657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«О БЮДЖЕТЕ НАГОРНОВСКОГО СЕЛЬСОВЕТА НА 202</w:t>
      </w:r>
      <w:r w:rsidR="001E77C2">
        <w:rPr>
          <w:rFonts w:ascii="Arial" w:hAnsi="Arial" w:cs="Arial"/>
          <w:b/>
          <w:sz w:val="24"/>
          <w:szCs w:val="24"/>
        </w:rPr>
        <w:t>5</w:t>
      </w:r>
      <w:r w:rsidRPr="002919A1">
        <w:rPr>
          <w:rFonts w:ascii="Arial" w:hAnsi="Arial" w:cs="Arial"/>
          <w:b/>
          <w:sz w:val="24"/>
          <w:szCs w:val="24"/>
        </w:rPr>
        <w:t xml:space="preserve"> ГОД</w:t>
      </w:r>
    </w:p>
    <w:p w:rsidR="00573657" w:rsidRDefault="00573657" w:rsidP="00573657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И ПЛАНОВЫЙ ПЕРИОД 202</w:t>
      </w:r>
      <w:r w:rsidR="001E77C2">
        <w:rPr>
          <w:rFonts w:ascii="Arial" w:hAnsi="Arial" w:cs="Arial"/>
          <w:b/>
          <w:sz w:val="24"/>
          <w:szCs w:val="24"/>
        </w:rPr>
        <w:t>6</w:t>
      </w:r>
      <w:r w:rsidRPr="002919A1">
        <w:rPr>
          <w:rFonts w:ascii="Arial" w:hAnsi="Arial" w:cs="Arial"/>
          <w:b/>
          <w:sz w:val="24"/>
          <w:szCs w:val="24"/>
        </w:rPr>
        <w:t>-202</w:t>
      </w:r>
      <w:r w:rsidR="001E77C2">
        <w:rPr>
          <w:rFonts w:ascii="Arial" w:hAnsi="Arial" w:cs="Arial"/>
          <w:b/>
          <w:sz w:val="24"/>
          <w:szCs w:val="24"/>
        </w:rPr>
        <w:t>7</w:t>
      </w:r>
      <w:r w:rsidRPr="002919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241674" w:rsidRPr="00935797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</w:p>
    <w:p w:rsidR="00D2486F" w:rsidRPr="00682CA1" w:rsidRDefault="00241674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486F" w:rsidRPr="002919A1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                         от 06.10.2003г. № 131-ФЗ «Об общих принципах организации местного самоуправления в РФ», с Положением «О бюджетном процессе в Нагорновском сельсовете», </w:t>
      </w:r>
      <w:r w:rsidR="00695616">
        <w:rPr>
          <w:rFonts w:ascii="Arial" w:hAnsi="Arial" w:cs="Arial"/>
          <w:sz w:val="24"/>
          <w:szCs w:val="24"/>
        </w:rPr>
        <w:t xml:space="preserve">                            </w:t>
      </w:r>
      <w:r w:rsidR="00D2486F" w:rsidRPr="00695616">
        <w:rPr>
          <w:rFonts w:ascii="Arial" w:hAnsi="Arial" w:cs="Arial"/>
          <w:sz w:val="24"/>
          <w:szCs w:val="24"/>
        </w:rPr>
        <w:t>с уведомлени</w:t>
      </w:r>
      <w:r w:rsidR="00695616" w:rsidRPr="00695616">
        <w:rPr>
          <w:rFonts w:ascii="Arial" w:hAnsi="Arial" w:cs="Arial"/>
          <w:sz w:val="24"/>
          <w:szCs w:val="24"/>
        </w:rPr>
        <w:t>ем</w:t>
      </w:r>
      <w:r w:rsidR="00D2486F" w:rsidRPr="00695616">
        <w:rPr>
          <w:rFonts w:ascii="Arial" w:hAnsi="Arial" w:cs="Arial"/>
          <w:sz w:val="24"/>
          <w:szCs w:val="24"/>
        </w:rPr>
        <w:t xml:space="preserve">: </w:t>
      </w:r>
      <w:r w:rsidR="00F30FF3" w:rsidRPr="00695616">
        <w:rPr>
          <w:rFonts w:ascii="Arial" w:hAnsi="Arial" w:cs="Arial"/>
          <w:sz w:val="24"/>
          <w:szCs w:val="24"/>
        </w:rPr>
        <w:t xml:space="preserve">№ </w:t>
      </w:r>
      <w:r w:rsidR="00CC2AE3" w:rsidRPr="00695616">
        <w:rPr>
          <w:rFonts w:ascii="Arial" w:hAnsi="Arial" w:cs="Arial"/>
          <w:sz w:val="24"/>
          <w:szCs w:val="24"/>
        </w:rPr>
        <w:t>934 от 27.03.2025</w:t>
      </w:r>
      <w:bookmarkStart w:id="0" w:name="_GoBack"/>
      <w:bookmarkEnd w:id="0"/>
      <w:r w:rsidR="00F30FF3" w:rsidRPr="00695616">
        <w:rPr>
          <w:rFonts w:ascii="Arial" w:hAnsi="Arial" w:cs="Arial"/>
          <w:sz w:val="24"/>
          <w:szCs w:val="24"/>
        </w:rPr>
        <w:t>,</w:t>
      </w:r>
      <w:r w:rsidR="00695616">
        <w:rPr>
          <w:rFonts w:ascii="Arial" w:hAnsi="Arial" w:cs="Arial"/>
          <w:sz w:val="24"/>
          <w:szCs w:val="24"/>
        </w:rPr>
        <w:t xml:space="preserve"> </w:t>
      </w:r>
      <w:r w:rsidR="00D2486F" w:rsidRPr="00695616">
        <w:rPr>
          <w:rFonts w:ascii="Arial" w:hAnsi="Arial" w:cs="Arial"/>
          <w:sz w:val="24"/>
          <w:szCs w:val="24"/>
        </w:rPr>
        <w:t>руководствуясь</w:t>
      </w:r>
      <w:r w:rsidR="00695616" w:rsidRPr="00695616">
        <w:rPr>
          <w:rFonts w:ascii="Arial" w:hAnsi="Arial" w:cs="Arial"/>
          <w:sz w:val="24"/>
          <w:szCs w:val="24"/>
        </w:rPr>
        <w:t xml:space="preserve"> </w:t>
      </w:r>
      <w:r w:rsidR="00D2486F" w:rsidRPr="00695616">
        <w:rPr>
          <w:rFonts w:ascii="Arial" w:hAnsi="Arial" w:cs="Arial"/>
          <w:sz w:val="24"/>
          <w:szCs w:val="24"/>
        </w:rPr>
        <w:t>Уставом</w:t>
      </w:r>
      <w:r w:rsidR="00695616" w:rsidRPr="00695616">
        <w:rPr>
          <w:rFonts w:ascii="Arial" w:hAnsi="Arial" w:cs="Arial"/>
          <w:sz w:val="24"/>
          <w:szCs w:val="24"/>
        </w:rPr>
        <w:t xml:space="preserve"> </w:t>
      </w:r>
      <w:r w:rsidR="00D2486F" w:rsidRPr="00695616">
        <w:rPr>
          <w:rFonts w:ascii="Arial" w:hAnsi="Arial" w:cs="Arial"/>
          <w:sz w:val="24"/>
          <w:szCs w:val="24"/>
        </w:rPr>
        <w:t>Нагорновского сельсовета, Нагорновский сельский Совет депутатов</w:t>
      </w:r>
    </w:p>
    <w:p w:rsidR="00D2486F" w:rsidRPr="002919A1" w:rsidRDefault="00D2486F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РЕШИЛ:</w:t>
      </w:r>
    </w:p>
    <w:p w:rsidR="00D2486F" w:rsidRPr="002919A1" w:rsidRDefault="00D2486F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1. Внести следующие изменения в решение Нагорновского сельского Совета депутатов от </w:t>
      </w:r>
      <w:r>
        <w:rPr>
          <w:rFonts w:ascii="Arial" w:hAnsi="Arial" w:cs="Arial"/>
          <w:sz w:val="24"/>
          <w:szCs w:val="24"/>
        </w:rPr>
        <w:t xml:space="preserve">24.12.2024 </w:t>
      </w:r>
      <w:r w:rsidRPr="002919A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37-154</w:t>
      </w:r>
      <w:r w:rsidRPr="002919A1">
        <w:rPr>
          <w:rFonts w:ascii="Arial" w:hAnsi="Arial" w:cs="Arial"/>
          <w:sz w:val="24"/>
          <w:szCs w:val="24"/>
        </w:rPr>
        <w:t xml:space="preserve"> «О бюджете Нагорновского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2919A1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(далее - Решение)</w:t>
      </w:r>
      <w:r w:rsidRPr="002919A1">
        <w:rPr>
          <w:rFonts w:ascii="Arial" w:hAnsi="Arial" w:cs="Arial"/>
          <w:sz w:val="24"/>
          <w:szCs w:val="24"/>
        </w:rPr>
        <w:t>:</w:t>
      </w:r>
    </w:p>
    <w:p w:rsidR="00D2486F" w:rsidRPr="002919A1" w:rsidRDefault="00D2486F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1.1. Пункт 1 статьи 1 «Основные характеристики бюджета Нагорновского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 xml:space="preserve">7 </w:t>
      </w:r>
      <w:r w:rsidRPr="002919A1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D2486F" w:rsidRPr="00644A84" w:rsidRDefault="00D2486F" w:rsidP="00D2486F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A89">
        <w:rPr>
          <w:rFonts w:ascii="Arial" w:hAnsi="Arial" w:cs="Arial"/>
          <w:sz w:val="24"/>
          <w:szCs w:val="24"/>
        </w:rPr>
        <w:t xml:space="preserve">«1. </w:t>
      </w:r>
      <w:r w:rsidRPr="00E33C0C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Нагорновского сельсовета    </w:t>
      </w:r>
      <w:r w:rsidR="00695616">
        <w:rPr>
          <w:rFonts w:ascii="Arial" w:hAnsi="Arial" w:cs="Arial"/>
          <w:sz w:val="24"/>
          <w:szCs w:val="24"/>
        </w:rPr>
        <w:t xml:space="preserve">                  </w:t>
      </w:r>
      <w:r w:rsidRPr="00E33C0C">
        <w:rPr>
          <w:rFonts w:ascii="Arial" w:hAnsi="Arial" w:cs="Arial"/>
          <w:sz w:val="24"/>
          <w:szCs w:val="24"/>
        </w:rPr>
        <w:t xml:space="preserve"> </w:t>
      </w:r>
      <w:r w:rsidRPr="00644A84">
        <w:rPr>
          <w:rFonts w:ascii="Arial" w:hAnsi="Arial" w:cs="Arial"/>
          <w:sz w:val="24"/>
          <w:szCs w:val="24"/>
        </w:rPr>
        <w:t>на 202</w:t>
      </w:r>
      <w:r w:rsidR="00695993">
        <w:rPr>
          <w:rFonts w:ascii="Arial" w:hAnsi="Arial" w:cs="Arial"/>
          <w:sz w:val="24"/>
          <w:szCs w:val="24"/>
        </w:rPr>
        <w:t>5</w:t>
      </w:r>
      <w:r w:rsidRPr="00644A84">
        <w:rPr>
          <w:rFonts w:ascii="Arial" w:hAnsi="Arial" w:cs="Arial"/>
          <w:sz w:val="24"/>
          <w:szCs w:val="24"/>
        </w:rPr>
        <w:t xml:space="preserve"> год:</w:t>
      </w:r>
    </w:p>
    <w:p w:rsidR="00D2486F" w:rsidRPr="00431554" w:rsidRDefault="00D2486F" w:rsidP="00D2486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</w:t>
      </w:r>
      <w:r w:rsidR="00695616">
        <w:rPr>
          <w:rFonts w:ascii="Arial" w:hAnsi="Arial" w:cs="Arial"/>
          <w:sz w:val="24"/>
          <w:szCs w:val="24"/>
        </w:rPr>
        <w:t xml:space="preserve">                       </w:t>
      </w:r>
      <w:r w:rsidRPr="00431554">
        <w:rPr>
          <w:rFonts w:ascii="Arial" w:hAnsi="Arial" w:cs="Arial"/>
          <w:sz w:val="24"/>
          <w:szCs w:val="24"/>
        </w:rPr>
        <w:t xml:space="preserve">в сумме </w:t>
      </w:r>
      <w:r w:rsidR="000D2812">
        <w:rPr>
          <w:rFonts w:ascii="Arial" w:hAnsi="Arial" w:cs="Arial"/>
          <w:sz w:val="24"/>
          <w:szCs w:val="24"/>
        </w:rPr>
        <w:t>6 69</w:t>
      </w:r>
      <w:r w:rsidR="00CC2AE3">
        <w:rPr>
          <w:rFonts w:ascii="Arial" w:hAnsi="Arial" w:cs="Arial"/>
          <w:sz w:val="24"/>
          <w:szCs w:val="24"/>
        </w:rPr>
        <w:t>2</w:t>
      </w:r>
      <w:r w:rsidR="000D2812">
        <w:rPr>
          <w:rFonts w:ascii="Arial" w:hAnsi="Arial" w:cs="Arial"/>
          <w:sz w:val="24"/>
          <w:szCs w:val="24"/>
        </w:rPr>
        <w:t>,6</w:t>
      </w:r>
      <w:r w:rsidRPr="00431554">
        <w:rPr>
          <w:rFonts w:ascii="Arial" w:hAnsi="Arial" w:cs="Arial"/>
          <w:sz w:val="24"/>
          <w:szCs w:val="24"/>
        </w:rPr>
        <w:t xml:space="preserve"> тыс. руб.; </w:t>
      </w:r>
    </w:p>
    <w:p w:rsidR="00D2486F" w:rsidRPr="00431554" w:rsidRDefault="00D2486F" w:rsidP="00D2486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0D2812">
        <w:rPr>
          <w:rFonts w:ascii="Arial" w:hAnsi="Arial" w:cs="Arial"/>
          <w:sz w:val="24"/>
          <w:szCs w:val="24"/>
        </w:rPr>
        <w:t>6 72</w:t>
      </w:r>
      <w:r w:rsidR="00CC2AE3">
        <w:rPr>
          <w:rFonts w:ascii="Arial" w:hAnsi="Arial" w:cs="Arial"/>
          <w:sz w:val="24"/>
          <w:szCs w:val="24"/>
        </w:rPr>
        <w:t>9</w:t>
      </w:r>
      <w:r w:rsidR="000D2812">
        <w:rPr>
          <w:rFonts w:ascii="Arial" w:hAnsi="Arial" w:cs="Arial"/>
          <w:sz w:val="24"/>
          <w:szCs w:val="24"/>
        </w:rPr>
        <w:t>,1</w:t>
      </w:r>
      <w:r w:rsidRPr="00431554">
        <w:rPr>
          <w:rFonts w:ascii="Arial" w:hAnsi="Arial" w:cs="Arial"/>
          <w:sz w:val="24"/>
          <w:szCs w:val="24"/>
        </w:rPr>
        <w:t xml:space="preserve"> тыс. руб.;</w:t>
      </w:r>
    </w:p>
    <w:p w:rsidR="00D2486F" w:rsidRPr="00431554" w:rsidRDefault="00D2486F" w:rsidP="00D2486F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0D2812">
        <w:rPr>
          <w:rFonts w:ascii="Arial" w:hAnsi="Arial" w:cs="Arial"/>
          <w:sz w:val="24"/>
          <w:szCs w:val="24"/>
        </w:rPr>
        <w:t>36,5</w:t>
      </w:r>
      <w:r w:rsidRPr="00431554">
        <w:rPr>
          <w:rFonts w:ascii="Arial" w:hAnsi="Arial" w:cs="Arial"/>
          <w:sz w:val="24"/>
          <w:szCs w:val="24"/>
        </w:rPr>
        <w:t xml:space="preserve"> тыс. рублей;</w:t>
      </w:r>
    </w:p>
    <w:p w:rsidR="00D2486F" w:rsidRPr="0095100E" w:rsidRDefault="00D2486F" w:rsidP="00D2486F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источники внутреннего финансирования дефицита бюджета Нагорновского сельсовета в сумме </w:t>
      </w:r>
      <w:r w:rsidR="000D2812">
        <w:rPr>
          <w:rFonts w:ascii="Arial" w:hAnsi="Arial" w:cs="Arial"/>
          <w:sz w:val="24"/>
          <w:szCs w:val="24"/>
        </w:rPr>
        <w:t>36,5</w:t>
      </w:r>
      <w:r w:rsidRPr="00431554">
        <w:rPr>
          <w:rFonts w:ascii="Arial" w:hAnsi="Arial" w:cs="Arial"/>
          <w:sz w:val="24"/>
          <w:szCs w:val="24"/>
        </w:rPr>
        <w:t xml:space="preserve"> тыс. руб. согласно приложению № 1 к настоящему решению.</w:t>
      </w:r>
      <w:r w:rsidRPr="00E33C0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D2486F" w:rsidRPr="002919A1" w:rsidRDefault="00D2486F" w:rsidP="00D2486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2919A1">
        <w:rPr>
          <w:rFonts w:ascii="Arial" w:hAnsi="Arial" w:cs="Arial"/>
          <w:sz w:val="24"/>
          <w:szCs w:val="24"/>
        </w:rPr>
        <w:t>Приложения</w:t>
      </w:r>
      <w:r w:rsidR="00656383"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№ 1, 2,3, 4, 5</w:t>
      </w:r>
      <w:r w:rsidRPr="002919A1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приложений</w:t>
      </w:r>
      <w:r w:rsidR="00656383"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№ 1, 2, 3, 4, 5 к настоящему решению.</w:t>
      </w:r>
    </w:p>
    <w:p w:rsidR="00D2486F" w:rsidRPr="002919A1" w:rsidRDefault="00D2486F" w:rsidP="00D2486F">
      <w:pPr>
        <w:tabs>
          <w:tab w:val="left" w:pos="142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D2486F" w:rsidRDefault="00D2486F" w:rsidP="00D2486F">
      <w:pPr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3. Решение вступает в силу со дня  его подписания, подлежит опубликованию в печатном издании «Нагорновские ведомости» и размещению </w:t>
      </w:r>
      <w:r>
        <w:rPr>
          <w:rFonts w:ascii="Arial" w:hAnsi="Arial" w:cs="Arial"/>
          <w:sz w:val="24"/>
          <w:szCs w:val="24"/>
        </w:rPr>
        <w:t>на</w:t>
      </w:r>
      <w:r w:rsidRPr="00E4603A">
        <w:rPr>
          <w:rFonts w:ascii="Arial" w:hAnsi="Arial" w:cs="Arial"/>
          <w:sz w:val="24"/>
          <w:szCs w:val="24"/>
        </w:rPr>
        <w:t xml:space="preserve"> официальном веб-сайте </w:t>
      </w:r>
      <w:r>
        <w:rPr>
          <w:rFonts w:ascii="Arial" w:hAnsi="Arial" w:cs="Arial"/>
          <w:sz w:val="24"/>
          <w:szCs w:val="24"/>
        </w:rPr>
        <w:t>а</w:t>
      </w:r>
      <w:r w:rsidRPr="00E4603A">
        <w:rPr>
          <w:rFonts w:ascii="Arial" w:hAnsi="Arial" w:cs="Arial"/>
          <w:sz w:val="24"/>
          <w:szCs w:val="24"/>
        </w:rPr>
        <w:t xml:space="preserve">дминистрации Нагорновского сельсовета Саянского района Красноярского края </w:t>
      </w:r>
      <w:r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30A29" w:rsidRDefault="00130A29" w:rsidP="00241674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130A29" w:rsidRDefault="00130A29" w:rsidP="00241674">
      <w:pPr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1" w:name="RANGE!A1:F20"/>
      <w:bookmarkEnd w:id="1"/>
    </w:p>
    <w:p w:rsidR="00130A29" w:rsidRDefault="00130A29" w:rsidP="003900A5">
      <w:pPr>
        <w:jc w:val="center"/>
        <w:rPr>
          <w:rFonts w:ascii="Arial" w:hAnsi="Arial" w:cs="Arial"/>
          <w:b/>
          <w:sz w:val="24"/>
          <w:szCs w:val="24"/>
        </w:rPr>
        <w:sectPr w:rsidR="00130A29" w:rsidSect="00130A29">
          <w:headerReference w:type="default" r:id="rId8"/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9"/>
        <w:gridCol w:w="992"/>
        <w:gridCol w:w="12779"/>
      </w:tblGrid>
      <w:tr w:rsidR="002307D3" w:rsidRPr="0069350E" w:rsidTr="00130A29">
        <w:trPr>
          <w:trHeight w:val="867"/>
        </w:trPr>
        <w:tc>
          <w:tcPr>
            <w:tcW w:w="144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69350E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69350E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6956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6956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B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95616">
              <w:rPr>
                <w:rFonts w:ascii="Arial" w:eastAsia="Times New Roman" w:hAnsi="Arial" w:cs="Arial"/>
                <w:sz w:val="24"/>
                <w:szCs w:val="24"/>
              </w:rPr>
              <w:t>6.05</w:t>
            </w:r>
            <w:r w:rsidR="00B31BB6">
              <w:rPr>
                <w:rFonts w:ascii="Arial" w:eastAsia="Times New Roman" w:hAnsi="Arial" w:cs="Arial"/>
                <w:sz w:val="24"/>
                <w:szCs w:val="24"/>
              </w:rPr>
              <w:t>.2025</w:t>
            </w:r>
            <w:r w:rsidR="0069561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695616">
              <w:rPr>
                <w:rFonts w:ascii="Arial" w:eastAsia="Times New Roman" w:hAnsi="Arial" w:cs="Arial"/>
                <w:sz w:val="24"/>
                <w:szCs w:val="24"/>
              </w:rPr>
              <w:t xml:space="preserve"> 41</w:t>
            </w:r>
            <w:r w:rsidR="00B31BB6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695616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  <w:p w:rsidR="00353033" w:rsidRPr="0069350E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130A29">
        <w:trPr>
          <w:trHeight w:val="464"/>
        </w:trPr>
        <w:tc>
          <w:tcPr>
            <w:tcW w:w="14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4158" w:type="dxa"/>
              <w:tblLook w:val="04A0"/>
            </w:tblPr>
            <w:tblGrid>
              <w:gridCol w:w="913"/>
              <w:gridCol w:w="3092"/>
              <w:gridCol w:w="5103"/>
              <w:gridCol w:w="1843"/>
              <w:gridCol w:w="1620"/>
              <w:gridCol w:w="1580"/>
              <w:gridCol w:w="7"/>
            </w:tblGrid>
            <w:tr w:rsidR="002909D5" w:rsidRPr="002909D5" w:rsidTr="002909D5">
              <w:trPr>
                <w:trHeight w:val="345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ind w:left="-143" w:right="-103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50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1305"/>
              </w:trPr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FA4281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B4354E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B4354E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B4354E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B4354E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,6</w:t>
                  </w:r>
                </w:p>
                <w:p w:rsidR="00B4354E" w:rsidRPr="002909D5" w:rsidRDefault="00B4354E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4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B4354E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0D2812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0D2812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812" w:rsidRPr="002909D5" w:rsidRDefault="000D2812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Default="000D2812" w:rsidP="003D41BE">
                  <w:pPr>
                    <w:jc w:val="right"/>
                  </w:pPr>
                  <w:r w:rsidRPr="00F62946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0D2812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812" w:rsidRPr="002909D5" w:rsidRDefault="000D2812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Default="000D2812" w:rsidP="003D41BE">
                  <w:pPr>
                    <w:jc w:val="right"/>
                  </w:pPr>
                  <w:r w:rsidRPr="00F62946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7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B4354E" w:rsidP="00A7788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</w:t>
                  </w:r>
                  <w:r w:rsidR="00A77883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90"/>
              </w:trPr>
              <w:tc>
                <w:tcPr>
                  <w:tcW w:w="9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2334" w:rsidRPr="00522334" w:rsidRDefault="00522334" w:rsidP="00290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130A29">
        <w:trPr>
          <w:trHeight w:val="315"/>
        </w:trPr>
        <w:tc>
          <w:tcPr>
            <w:tcW w:w="14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814D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814D03" w:rsidRDefault="00814D03" w:rsidP="00814D0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26.05.2025 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41-163</w:t>
            </w:r>
          </w:p>
          <w:p w:rsidR="002307D3" w:rsidRPr="00804CC3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7B574C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252B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A252B">
        <w:rPr>
          <w:rFonts w:ascii="Arial" w:eastAsia="Times New Roman" w:hAnsi="Arial" w:cs="Arial"/>
          <w:b/>
          <w:bCs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b/>
          <w:bCs/>
          <w:sz w:val="24"/>
          <w:szCs w:val="24"/>
        </w:rPr>
        <w:t>плановый период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2909D5" w:rsidRDefault="00325D58" w:rsidP="00325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(тыс.руб</w:t>
      </w:r>
      <w:r w:rsidR="00B047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7E73F6" w:rsidRDefault="007E73F6" w:rsidP="00325D5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864" w:type="dxa"/>
        <w:tblInd w:w="108" w:type="dxa"/>
        <w:tblLook w:val="04A0"/>
      </w:tblPr>
      <w:tblGrid>
        <w:gridCol w:w="508"/>
        <w:gridCol w:w="910"/>
        <w:gridCol w:w="506"/>
        <w:gridCol w:w="506"/>
        <w:gridCol w:w="506"/>
        <w:gridCol w:w="617"/>
        <w:gridCol w:w="580"/>
        <w:gridCol w:w="41"/>
        <w:gridCol w:w="709"/>
        <w:gridCol w:w="953"/>
        <w:gridCol w:w="5179"/>
        <w:gridCol w:w="1283"/>
        <w:gridCol w:w="1283"/>
        <w:gridCol w:w="1283"/>
      </w:tblGrid>
      <w:tr w:rsidR="007E73F6" w:rsidRPr="002909D5" w:rsidTr="00B03AFE">
        <w:trPr>
          <w:trHeight w:val="7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2027года</w:t>
            </w:r>
          </w:p>
        </w:tc>
      </w:tr>
      <w:tr w:rsidR="007E73F6" w:rsidRPr="002909D5" w:rsidTr="00B03AFE">
        <w:trPr>
          <w:trHeight w:val="27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3F6" w:rsidRPr="002909D5" w:rsidRDefault="007E73F6" w:rsidP="00B03AFE">
            <w:pPr>
              <w:ind w:hanging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E73F6" w:rsidRPr="002909D5" w:rsidTr="00B03AFE">
        <w:trPr>
          <w:trHeight w:val="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579,7</w:t>
            </w:r>
          </w:p>
        </w:tc>
      </w:tr>
      <w:tr w:rsidR="007E73F6" w:rsidRPr="002909D5" w:rsidTr="00B03AFE">
        <w:trPr>
          <w:trHeight w:val="4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7E73F6" w:rsidRPr="002909D5" w:rsidTr="00B03AFE">
        <w:trPr>
          <w:trHeight w:val="4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7E73F6" w:rsidRPr="002909D5" w:rsidTr="00B03AFE">
        <w:trPr>
          <w:trHeight w:val="123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</w:tr>
      <w:tr w:rsidR="007E73F6" w:rsidRPr="002909D5" w:rsidTr="00B03AFE">
        <w:trPr>
          <w:trHeight w:val="123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73F6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12,3</w:t>
            </w:r>
          </w:p>
        </w:tc>
      </w:tr>
      <w:tr w:rsidR="007E73F6" w:rsidRPr="002909D5" w:rsidTr="00B03AFE">
        <w:trPr>
          <w:trHeight w:val="8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7E73F6" w:rsidRPr="002909D5" w:rsidTr="00B03AFE">
        <w:trPr>
          <w:trHeight w:val="8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7E73F6" w:rsidRPr="002909D5" w:rsidTr="00B03AFE">
        <w:trPr>
          <w:trHeight w:val="11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7E73F6" w:rsidRPr="002909D5" w:rsidTr="007E73F6">
        <w:trPr>
          <w:trHeight w:val="5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формирования дорожных фондов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7E73F6" w:rsidRPr="002909D5" w:rsidTr="00B03AFE">
        <w:trPr>
          <w:trHeight w:val="12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масло для дизельных и (или) карбюраторных (инжекторных)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 двигателей, подлежащие распределению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7E73F6" w:rsidRPr="002909D5" w:rsidTr="00B03AFE">
        <w:trPr>
          <w:trHeight w:val="16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7E73F6" w:rsidRPr="002909D5" w:rsidTr="007E73F6">
        <w:trPr>
          <w:trHeight w:val="8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7E73F6" w:rsidRPr="002909D5" w:rsidTr="00B03AFE">
        <w:trPr>
          <w:trHeight w:val="8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7E73F6" w:rsidRPr="002909D5" w:rsidTr="00B03AFE">
        <w:trPr>
          <w:trHeight w:val="1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7E73F6" w:rsidRPr="002909D5" w:rsidTr="00B03AFE">
        <w:trPr>
          <w:trHeight w:val="18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7E73F6" w:rsidRPr="002909D5" w:rsidTr="00B03AFE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218,0</w:t>
            </w:r>
          </w:p>
        </w:tc>
      </w:tr>
      <w:tr w:rsidR="007E73F6" w:rsidRPr="002909D5" w:rsidTr="00B03AF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11,8</w:t>
            </w:r>
          </w:p>
        </w:tc>
      </w:tr>
      <w:tr w:rsidR="007E73F6" w:rsidRPr="002909D5" w:rsidTr="00B03AF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</w:tr>
      <w:tr w:rsidR="007E73F6" w:rsidRPr="002909D5" w:rsidTr="00B03AF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206,2</w:t>
            </w:r>
          </w:p>
        </w:tc>
      </w:tr>
      <w:tr w:rsidR="007E73F6" w:rsidRPr="002909D5" w:rsidTr="00B03AF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7E73F6" w:rsidRPr="002909D5" w:rsidTr="00B03AFE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7E73F6" w:rsidRPr="002909D5" w:rsidTr="00B03AF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7E73F6" w:rsidRPr="002909D5" w:rsidTr="00B03AF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E73F6" w:rsidRPr="002909D5" w:rsidTr="00B03AFE">
        <w:trPr>
          <w:trHeight w:val="11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E73F6" w:rsidRPr="002909D5" w:rsidTr="00B03AFE">
        <w:trPr>
          <w:trHeight w:val="4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A15232" w:rsidRDefault="007E73F6" w:rsidP="00B03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A15232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Средства самообложения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6635F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BA252B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BA252B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E73F6" w:rsidRPr="002909D5" w:rsidTr="00B03AFE">
        <w:trPr>
          <w:trHeight w:val="83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A15232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CE1575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CE1575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BA252B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BA252B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E73F6" w:rsidRPr="002909D5" w:rsidTr="00B03AFE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6 161,6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189,2</w:t>
            </w:r>
          </w:p>
        </w:tc>
      </w:tr>
      <w:tr w:rsidR="007E73F6" w:rsidRPr="002909D5" w:rsidTr="00B03AFE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6 160,6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189,2</w:t>
            </w:r>
          </w:p>
        </w:tc>
      </w:tr>
      <w:tr w:rsidR="007E73F6" w:rsidRPr="002909D5" w:rsidTr="00B03AFE">
        <w:trPr>
          <w:trHeight w:val="5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</w:tr>
      <w:tr w:rsidR="007E73F6" w:rsidRPr="002909D5" w:rsidTr="00B03AFE">
        <w:trPr>
          <w:trHeight w:val="8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</w:tr>
      <w:tr w:rsidR="007E73F6" w:rsidRPr="002909D5" w:rsidTr="00B03AFE">
        <w:trPr>
          <w:trHeight w:val="38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</w:tr>
      <w:tr w:rsidR="007E73F6" w:rsidRPr="002909D5" w:rsidTr="00B03AFE">
        <w:trPr>
          <w:trHeight w:val="4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</w:tr>
      <w:tr w:rsidR="007E73F6" w:rsidRPr="002909D5" w:rsidTr="00B03AFE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</w:tr>
      <w:tr w:rsidR="007E73F6" w:rsidRPr="002909D5" w:rsidTr="00B03AFE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128,4</w:t>
            </w:r>
          </w:p>
        </w:tc>
      </w:tr>
      <w:tr w:rsidR="007E73F6" w:rsidRPr="002909D5" w:rsidTr="00B03AF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7E73F6" w:rsidRPr="002909D5" w:rsidTr="00B03AF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7E73F6" w:rsidRPr="002909D5" w:rsidTr="007E73F6">
        <w:trPr>
          <w:trHeight w:val="95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</w:tr>
      <w:tr w:rsidR="007E73F6" w:rsidRPr="002909D5" w:rsidTr="00B03AFE">
        <w:trPr>
          <w:trHeight w:val="7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34431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31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0222E4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126,2</w:t>
            </w:r>
          </w:p>
        </w:tc>
      </w:tr>
      <w:tr w:rsidR="007E73F6" w:rsidRPr="002909D5" w:rsidTr="00B03AFE">
        <w:trPr>
          <w:trHeight w:val="7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34431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31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0222E4" w:rsidRDefault="007E73F6" w:rsidP="00B03A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126,2</w:t>
            </w:r>
          </w:p>
        </w:tc>
      </w:tr>
      <w:tr w:rsidR="007E73F6" w:rsidRPr="002909D5" w:rsidTr="00B03AFE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</w:tr>
      <w:tr w:rsidR="007E73F6" w:rsidRPr="002909D5" w:rsidTr="00B03AF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</w:tr>
      <w:tr w:rsidR="007E73F6" w:rsidRPr="002909D5" w:rsidTr="00B03AFE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4 327,3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0D2812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81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0D2812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81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</w:t>
            </w:r>
            <w:r w:rsidRPr="000D2812">
              <w:rPr>
                <w:rFonts w:ascii="Arial" w:hAnsi="Arial" w:cs="Arial"/>
                <w:sz w:val="24"/>
                <w:szCs w:val="24"/>
              </w:rPr>
              <w:lastRenderedPageBreak/>
              <w:t>отдельным категориям работников бюджетной сферы Красноярского края)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CE676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3F6" w:rsidRPr="00FD66AD" w:rsidRDefault="007E73F6" w:rsidP="00B03AF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D66AD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FA40B6" w:rsidRDefault="007E73F6" w:rsidP="00B03A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FA40B6" w:rsidRDefault="007E73F6" w:rsidP="00B03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E44881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E44881" w:rsidRDefault="007E73F6" w:rsidP="00B03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3F6" w:rsidRPr="00E44881" w:rsidRDefault="007E73F6" w:rsidP="00B03A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E44881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E44881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E44881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73F6" w:rsidRPr="002909D5" w:rsidTr="00B03AFE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73F6" w:rsidRPr="002909D5" w:rsidRDefault="007E73F6" w:rsidP="00B03AF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E73F6" w:rsidRPr="002909D5" w:rsidRDefault="007E73F6" w:rsidP="00B03A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6 692,6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5 741,2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73F6" w:rsidRPr="002909D5" w:rsidRDefault="007E73F6" w:rsidP="00B03AF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768,9</w:t>
            </w:r>
          </w:p>
        </w:tc>
      </w:tr>
    </w:tbl>
    <w:p w:rsidR="007E73F6" w:rsidRDefault="007E73F6" w:rsidP="00325D5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108" w:type="dxa"/>
        <w:tblLayout w:type="fixed"/>
        <w:tblLook w:val="04A0"/>
      </w:tblPr>
      <w:tblGrid>
        <w:gridCol w:w="709"/>
        <w:gridCol w:w="284"/>
        <w:gridCol w:w="425"/>
        <w:gridCol w:w="6136"/>
        <w:gridCol w:w="1701"/>
        <w:gridCol w:w="526"/>
        <w:gridCol w:w="1033"/>
        <w:gridCol w:w="378"/>
        <w:gridCol w:w="1200"/>
        <w:gridCol w:w="123"/>
        <w:gridCol w:w="1137"/>
        <w:gridCol w:w="1131"/>
        <w:gridCol w:w="69"/>
      </w:tblGrid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E73F6" w:rsidRDefault="007E73F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ED7A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ED7AF8" w:rsidRDefault="00ED7AF8" w:rsidP="00ED7AF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26.05.2025 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41-163</w:t>
            </w:r>
          </w:p>
          <w:p w:rsidR="002307D3" w:rsidRPr="00A33577" w:rsidRDefault="002307D3" w:rsidP="0069599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1125"/>
        </w:trPr>
        <w:tc>
          <w:tcPr>
            <w:tcW w:w="14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89234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6935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2909D5" w:rsidRPr="00CF008A" w:rsidTr="00CF008A">
        <w:trPr>
          <w:trHeight w:val="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 2025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2027 год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909D5" w:rsidRPr="00CF008A" w:rsidTr="00CF008A">
        <w:trPr>
          <w:trHeight w:val="33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0964FA" w:rsidP="00CF721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4 4</w:t>
            </w:r>
            <w:r w:rsidR="00CF72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2909D5" w:rsidRPr="00CF008A" w:rsidTr="00CF008A">
        <w:trPr>
          <w:trHeight w:val="7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1328,9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</w:tr>
      <w:tr w:rsidR="002909D5" w:rsidRPr="00CF008A" w:rsidTr="00CF008A">
        <w:trPr>
          <w:trHeight w:val="9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CF721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311</w:t>
            </w:r>
            <w:r w:rsidR="00CF72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2 599,5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2 472,7</w:t>
            </w:r>
          </w:p>
        </w:tc>
      </w:tr>
      <w:tr w:rsidR="002909D5" w:rsidRPr="00CF008A" w:rsidTr="00CF008A">
        <w:trPr>
          <w:trHeight w:val="4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126,2</w:t>
            </w:r>
          </w:p>
        </w:tc>
      </w:tr>
      <w:tr w:rsidR="002909D5" w:rsidRPr="00CF008A" w:rsidTr="00CF008A">
        <w:trPr>
          <w:trHeight w:val="2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126,2</w:t>
            </w:r>
          </w:p>
        </w:tc>
      </w:tr>
      <w:tr w:rsidR="002909D5" w:rsidRPr="00CF008A" w:rsidTr="00CF008A">
        <w:trPr>
          <w:trHeight w:val="70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61,1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A51DC6" w:rsidRDefault="00322B2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D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61,1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1 186,5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B8065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8065D">
              <w:rPr>
                <w:rFonts w:ascii="Arial" w:eastAsia="Times New Roman" w:hAnsi="Arial" w:cs="Arial"/>
                <w:sz w:val="24"/>
                <w:szCs w:val="24"/>
              </w:rPr>
              <w:t> 186,5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4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4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141,8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279,1</w:t>
            </w:r>
          </w:p>
        </w:tc>
      </w:tr>
      <w:tr w:rsidR="002909D5" w:rsidRPr="00CF008A" w:rsidTr="003D41BE">
        <w:trPr>
          <w:trHeight w:val="35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CF721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</w:t>
            </w:r>
            <w:r w:rsidR="00CF72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741,2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768,9</w:t>
            </w:r>
          </w:p>
        </w:tc>
      </w:tr>
    </w:tbl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656383" w:rsidRDefault="00656383" w:rsidP="00DF4099"/>
    <w:p w:rsidR="004C2B4E" w:rsidRDefault="004C2B4E" w:rsidP="00DF4099"/>
    <w:p w:rsidR="004C2B4E" w:rsidRDefault="004C2B4E" w:rsidP="00DF4099"/>
    <w:p w:rsidR="004C2B4E" w:rsidRDefault="004C2B4E" w:rsidP="00DF4099"/>
    <w:p w:rsidR="00046205" w:rsidRDefault="00046205" w:rsidP="00DF4099"/>
    <w:p w:rsidR="004C2B4E" w:rsidRDefault="004C2B4E" w:rsidP="00DF4099"/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C2B4E" w:rsidRDefault="00E45C5A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C2B4E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03D7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6</w:t>
      </w:r>
      <w:r w:rsidR="006603D7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5</w:t>
      </w:r>
      <w:r w:rsidR="006603D7">
        <w:rPr>
          <w:rFonts w:ascii="Arial" w:eastAsia="Times New Roman" w:hAnsi="Arial" w:cs="Arial"/>
          <w:sz w:val="24"/>
          <w:szCs w:val="24"/>
        </w:rPr>
        <w:t>.2025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2B4E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41</w:t>
      </w:r>
      <w:r w:rsidR="006603D7">
        <w:rPr>
          <w:rFonts w:ascii="Arial" w:eastAsia="Times New Roman" w:hAnsi="Arial" w:cs="Arial"/>
          <w:sz w:val="24"/>
          <w:szCs w:val="24"/>
        </w:rPr>
        <w:t>-1</w:t>
      </w:r>
      <w:r>
        <w:rPr>
          <w:rFonts w:ascii="Arial" w:eastAsia="Times New Roman" w:hAnsi="Arial" w:cs="Arial"/>
          <w:sz w:val="24"/>
          <w:szCs w:val="24"/>
        </w:rPr>
        <w:t>63</w:t>
      </w: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89234A" w:rsidP="0089234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2025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Style w:val="af"/>
        <w:tblW w:w="15659" w:type="dxa"/>
        <w:tblLook w:val="04A0"/>
      </w:tblPr>
      <w:tblGrid>
        <w:gridCol w:w="953"/>
        <w:gridCol w:w="5535"/>
        <w:gridCol w:w="1302"/>
        <w:gridCol w:w="1429"/>
        <w:gridCol w:w="1862"/>
        <w:gridCol w:w="1258"/>
        <w:gridCol w:w="1049"/>
        <w:gridCol w:w="1134"/>
        <w:gridCol w:w="1137"/>
      </w:tblGrid>
      <w:tr w:rsidR="00CF008A" w:rsidRPr="00CF008A" w:rsidTr="00A77883">
        <w:trPr>
          <w:trHeight w:val="945"/>
        </w:trPr>
        <w:tc>
          <w:tcPr>
            <w:tcW w:w="953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7" w:type="dxa"/>
            <w:hideMark/>
          </w:tcPr>
          <w:p w:rsidR="00CF008A" w:rsidRPr="00CF008A" w:rsidRDefault="00CF008A" w:rsidP="00CF008A">
            <w:pPr>
              <w:ind w:left="-80" w:right="-70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3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208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60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8E601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4 494</w:t>
            </w:r>
            <w:r w:rsidR="00F15A0C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CF008A" w:rsidRPr="00CF008A" w:rsidTr="00A77883">
        <w:trPr>
          <w:trHeight w:val="660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</w:tr>
      <w:tr w:rsidR="00CF008A" w:rsidRPr="00CF008A" w:rsidTr="00A77883">
        <w:trPr>
          <w:trHeight w:val="360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A77883">
        <w:trPr>
          <w:trHeight w:val="960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A77883">
        <w:trPr>
          <w:trHeight w:val="1005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A77883">
        <w:trPr>
          <w:trHeight w:val="420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A77883">
        <w:trPr>
          <w:trHeight w:val="669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F15A0C" w:rsidP="008E6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3 11</w:t>
            </w:r>
            <w:r w:rsidR="008E601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2 599,5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2 472,7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F15A0C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3 11</w:t>
            </w:r>
            <w:r w:rsidR="008E601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F15A0C" w:rsidRPr="00CF008A" w:rsidTr="00A77883">
        <w:trPr>
          <w:trHeight w:val="315"/>
        </w:trPr>
        <w:tc>
          <w:tcPr>
            <w:tcW w:w="953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5" w:type="dxa"/>
            <w:hideMark/>
          </w:tcPr>
          <w:p w:rsidR="00F15A0C" w:rsidRPr="00F15A0C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15A0C">
              <w:rPr>
                <w:rFonts w:ascii="Arial" w:hAnsi="Arial" w:cs="Arial"/>
                <w:sz w:val="24"/>
                <w:szCs w:val="24"/>
              </w:rPr>
              <w:t>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3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F15A0C" w:rsidRPr="00B04755" w:rsidRDefault="00F15A0C" w:rsidP="00A31C54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1024 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F15A0C" w:rsidRPr="00B04755" w:rsidRDefault="00F15A0C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</w:t>
            </w:r>
            <w:r w:rsidR="008E60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A77883">
        <w:trPr>
          <w:trHeight w:val="315"/>
        </w:trPr>
        <w:tc>
          <w:tcPr>
            <w:tcW w:w="953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5" w:type="dxa"/>
            <w:hideMark/>
          </w:tcPr>
          <w:p w:rsidR="00F15A0C" w:rsidRPr="00B04755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F15A0C" w:rsidRDefault="00F15A0C" w:rsidP="00A31C54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1024</w:t>
            </w: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hideMark/>
          </w:tcPr>
          <w:p w:rsidR="00F15A0C" w:rsidRPr="00B04755" w:rsidRDefault="00F15A0C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</w:t>
            </w:r>
            <w:r w:rsidR="008E60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A77883">
        <w:trPr>
          <w:trHeight w:val="315"/>
        </w:trPr>
        <w:tc>
          <w:tcPr>
            <w:tcW w:w="953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35" w:type="dxa"/>
            <w:hideMark/>
          </w:tcPr>
          <w:p w:rsidR="00F15A0C" w:rsidRPr="00B04755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F15A0C" w:rsidRDefault="00F15A0C" w:rsidP="00A31C54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1024</w:t>
            </w: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0" w:type="dxa"/>
            <w:hideMark/>
          </w:tcPr>
          <w:p w:rsidR="00F15A0C" w:rsidRPr="00B04755" w:rsidRDefault="00F15A0C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</w:t>
            </w:r>
            <w:r w:rsidR="008E60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A77883">
        <w:trPr>
          <w:trHeight w:val="315"/>
        </w:trPr>
        <w:tc>
          <w:tcPr>
            <w:tcW w:w="953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35" w:type="dxa"/>
            <w:hideMark/>
          </w:tcPr>
          <w:p w:rsidR="00F15A0C" w:rsidRPr="00BE3B03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E3B03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3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F15A0C" w:rsidRPr="00B04755" w:rsidRDefault="00F15A0C" w:rsidP="00A31C54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A77883">
        <w:trPr>
          <w:trHeight w:val="315"/>
        </w:trPr>
        <w:tc>
          <w:tcPr>
            <w:tcW w:w="953" w:type="dxa"/>
            <w:hideMark/>
          </w:tcPr>
          <w:p w:rsidR="00F15A0C" w:rsidRPr="00A77883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35" w:type="dxa"/>
            <w:hideMark/>
          </w:tcPr>
          <w:p w:rsidR="00F15A0C" w:rsidRPr="00A77883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7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F15A0C" w:rsidRPr="00A77883" w:rsidRDefault="00F15A0C" w:rsidP="00A31C54">
            <w:pPr>
              <w:jc w:val="center"/>
            </w:pPr>
            <w:r w:rsidRPr="00A77883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3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A77883">
        <w:trPr>
          <w:trHeight w:val="315"/>
        </w:trPr>
        <w:tc>
          <w:tcPr>
            <w:tcW w:w="953" w:type="dxa"/>
            <w:hideMark/>
          </w:tcPr>
          <w:p w:rsidR="00F15A0C" w:rsidRPr="00A77883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35" w:type="dxa"/>
            <w:hideMark/>
          </w:tcPr>
          <w:p w:rsidR="00F15A0C" w:rsidRPr="00A77883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F15A0C" w:rsidRPr="00A77883" w:rsidRDefault="00F15A0C" w:rsidP="00A31C54">
            <w:pPr>
              <w:jc w:val="center"/>
            </w:pPr>
            <w:r w:rsidRPr="00A77883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3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0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A77883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01E" w:rsidRPr="00CF008A" w:rsidTr="00A77883">
        <w:trPr>
          <w:trHeight w:val="315"/>
        </w:trPr>
        <w:tc>
          <w:tcPr>
            <w:tcW w:w="953" w:type="dxa"/>
          </w:tcPr>
          <w:p w:rsidR="008E601E" w:rsidRPr="00A77883" w:rsidRDefault="008E601E" w:rsidP="008E60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35" w:type="dxa"/>
          </w:tcPr>
          <w:p w:rsidR="008E601E" w:rsidRPr="00A77883" w:rsidRDefault="00A77883" w:rsidP="008E601E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Нагорновского сельсовета</w:t>
            </w:r>
          </w:p>
        </w:tc>
        <w:tc>
          <w:tcPr>
            <w:tcW w:w="1327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</w:tcPr>
          <w:p w:rsidR="008E601E" w:rsidRPr="00A77883" w:rsidRDefault="008E601E" w:rsidP="008E601E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3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01E" w:rsidRPr="00CF008A" w:rsidTr="00A77883">
        <w:trPr>
          <w:trHeight w:val="315"/>
        </w:trPr>
        <w:tc>
          <w:tcPr>
            <w:tcW w:w="953" w:type="dxa"/>
          </w:tcPr>
          <w:p w:rsidR="008E601E" w:rsidRPr="00A77883" w:rsidRDefault="008E601E" w:rsidP="008E60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35" w:type="dxa"/>
          </w:tcPr>
          <w:p w:rsidR="008E601E" w:rsidRPr="00A77883" w:rsidRDefault="008E601E" w:rsidP="008E601E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</w:tcPr>
          <w:p w:rsidR="008E601E" w:rsidRPr="00A77883" w:rsidRDefault="008E601E" w:rsidP="008E601E">
            <w:pPr>
              <w:jc w:val="center"/>
            </w:pPr>
            <w:r w:rsidRPr="00A77883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3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01E" w:rsidRPr="00CF008A" w:rsidTr="00A77883">
        <w:trPr>
          <w:trHeight w:val="315"/>
        </w:trPr>
        <w:tc>
          <w:tcPr>
            <w:tcW w:w="953" w:type="dxa"/>
          </w:tcPr>
          <w:p w:rsidR="008E601E" w:rsidRPr="00A77883" w:rsidRDefault="008E601E" w:rsidP="008E60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35" w:type="dxa"/>
          </w:tcPr>
          <w:p w:rsidR="008E601E" w:rsidRPr="00A77883" w:rsidRDefault="008E601E" w:rsidP="008E601E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</w:tcPr>
          <w:p w:rsidR="008E601E" w:rsidRPr="00A77883" w:rsidRDefault="008E601E" w:rsidP="008E601E">
            <w:pPr>
              <w:jc w:val="center"/>
            </w:pPr>
            <w:r w:rsidRPr="00A77883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3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A77883">
        <w:trPr>
          <w:trHeight w:val="660"/>
        </w:trPr>
        <w:tc>
          <w:tcPr>
            <w:tcW w:w="953" w:type="dxa"/>
          </w:tcPr>
          <w:p w:rsidR="00CF008A" w:rsidRPr="00CF008A" w:rsidRDefault="008E601E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2 628,1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CF008A" w:rsidRPr="00CF008A" w:rsidTr="00A77883">
        <w:trPr>
          <w:trHeight w:val="960"/>
        </w:trPr>
        <w:tc>
          <w:tcPr>
            <w:tcW w:w="953" w:type="dxa"/>
          </w:tcPr>
          <w:p w:rsidR="00CF008A" w:rsidRPr="00CF008A" w:rsidRDefault="008E601E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hideMark/>
          </w:tcPr>
          <w:p w:rsidR="00CF008A" w:rsidRPr="00CF008A" w:rsidRDefault="00F15A0C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8E601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A77883">
        <w:trPr>
          <w:trHeight w:val="3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0" w:type="dxa"/>
            <w:hideMark/>
          </w:tcPr>
          <w:p w:rsidR="00CF008A" w:rsidRPr="00CF008A" w:rsidRDefault="00F15A0C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8E601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A77883">
        <w:trPr>
          <w:trHeight w:val="40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8E601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</w:t>
            </w:r>
            <w:r w:rsidR="00F15A0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8E601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</w:t>
            </w:r>
            <w:r w:rsidR="00F15A0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35" w:type="dxa"/>
            <w:hideMark/>
          </w:tcPr>
          <w:p w:rsidR="00CF008A" w:rsidRPr="00CF008A" w:rsidRDefault="00646FFF" w:rsidP="00CF00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CF008A" w:rsidRPr="003B3B71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CF008A" w:rsidRPr="00CF008A">
              <w:rPr>
                <w:rFonts w:ascii="Arial" w:hAnsi="Arial" w:cs="Arial"/>
                <w:sz w:val="24"/>
                <w:szCs w:val="24"/>
              </w:rPr>
              <w:t xml:space="preserve"> ассигнования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28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6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непрограммных расходов  Нагорновского </w:t>
            </w: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казенного учреждения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A77883">
        <w:trPr>
          <w:trHeight w:val="102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A77883">
        <w:trPr>
          <w:trHeight w:val="39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A77883">
        <w:trPr>
          <w:trHeight w:val="12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126,2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126,2</w:t>
            </w:r>
          </w:p>
        </w:tc>
      </w:tr>
      <w:tr w:rsidR="00CF008A" w:rsidRPr="00CF008A" w:rsidTr="00A77883">
        <w:trPr>
          <w:trHeight w:val="3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Непрограммные расходы Нагорновского </w:t>
            </w: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126,2</w:t>
            </w:r>
          </w:p>
        </w:tc>
      </w:tr>
      <w:tr w:rsidR="00CF008A" w:rsidRPr="00CF008A" w:rsidTr="00A77883">
        <w:trPr>
          <w:trHeight w:val="94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126,2</w:t>
            </w:r>
          </w:p>
        </w:tc>
      </w:tr>
      <w:tr w:rsidR="003D41BE" w:rsidRPr="00CF008A" w:rsidTr="00A77883">
        <w:trPr>
          <w:trHeight w:val="315"/>
        </w:trPr>
        <w:tc>
          <w:tcPr>
            <w:tcW w:w="953" w:type="dxa"/>
          </w:tcPr>
          <w:p w:rsidR="003D41BE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535" w:type="dxa"/>
            <w:hideMark/>
          </w:tcPr>
          <w:p w:rsidR="003D41BE" w:rsidRPr="003B3B71" w:rsidRDefault="003D41B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993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3D41BE" w:rsidRPr="00CF008A" w:rsidTr="00A77883">
        <w:trPr>
          <w:trHeight w:val="315"/>
        </w:trPr>
        <w:tc>
          <w:tcPr>
            <w:tcW w:w="953" w:type="dxa"/>
          </w:tcPr>
          <w:p w:rsidR="003D41BE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535" w:type="dxa"/>
            <w:hideMark/>
          </w:tcPr>
          <w:p w:rsidR="003D41BE" w:rsidRPr="003B3B71" w:rsidRDefault="003D41B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993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60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</w:tr>
      <w:tr w:rsidR="00CF008A" w:rsidRPr="00CF008A" w:rsidTr="00A77883">
        <w:trPr>
          <w:trHeight w:val="6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FA37D7" w:rsidRDefault="00FA37D7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7D7">
              <w:rPr>
                <w:rFonts w:ascii="Arial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134" w:type="dxa"/>
            <w:hideMark/>
          </w:tcPr>
          <w:p w:rsidR="00CF008A" w:rsidRPr="00FA37D7" w:rsidRDefault="00FA37D7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7D7">
              <w:rPr>
                <w:rFonts w:ascii="Arial" w:hAnsi="Arial" w:cs="Arial"/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1137" w:type="dxa"/>
            <w:hideMark/>
          </w:tcPr>
          <w:p w:rsidR="00CF008A" w:rsidRPr="00FA37D7" w:rsidRDefault="00FA37D7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7D7">
              <w:rPr>
                <w:rFonts w:ascii="Arial" w:hAnsi="Arial" w:cs="Arial"/>
                <w:b/>
                <w:bCs/>
                <w:sz w:val="24"/>
                <w:szCs w:val="24"/>
              </w:rPr>
              <w:t>61,1</w:t>
            </w:r>
          </w:p>
        </w:tc>
      </w:tr>
      <w:tr w:rsidR="00CF008A" w:rsidRPr="00CF008A" w:rsidTr="00A77883">
        <w:trPr>
          <w:trHeight w:val="37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535" w:type="dxa"/>
            <w:hideMark/>
          </w:tcPr>
          <w:p w:rsidR="00CF008A" w:rsidRPr="003B3B71" w:rsidRDefault="00322B25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6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34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656383">
        <w:trPr>
          <w:trHeight w:val="527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</w:t>
            </w: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70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A77883">
        <w:trPr>
          <w:trHeight w:val="899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A37D7" w:rsidRPr="00CF008A" w:rsidTr="00A77883">
        <w:trPr>
          <w:trHeight w:val="645"/>
        </w:trPr>
        <w:tc>
          <w:tcPr>
            <w:tcW w:w="953" w:type="dxa"/>
          </w:tcPr>
          <w:p w:rsidR="00FA37D7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535" w:type="dxa"/>
            <w:hideMark/>
          </w:tcPr>
          <w:p w:rsidR="00FA37D7" w:rsidRPr="00D55572" w:rsidRDefault="00FA37D7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32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FA37D7" w:rsidRPr="00D55572" w:rsidRDefault="00FA37D7" w:rsidP="00A31C54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3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13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FA37D7" w:rsidRPr="00CF008A" w:rsidTr="00A77883">
        <w:trPr>
          <w:trHeight w:val="645"/>
        </w:trPr>
        <w:tc>
          <w:tcPr>
            <w:tcW w:w="953" w:type="dxa"/>
          </w:tcPr>
          <w:p w:rsidR="00FA37D7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535" w:type="dxa"/>
            <w:hideMark/>
          </w:tcPr>
          <w:p w:rsidR="00FA37D7" w:rsidRPr="00D55572" w:rsidRDefault="00FA37D7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FA37D7" w:rsidRPr="00D55572" w:rsidRDefault="00FA37D7" w:rsidP="00A31C54">
            <w:pPr>
              <w:jc w:val="center"/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13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FA37D7" w:rsidRPr="00CF008A" w:rsidTr="00A77883">
        <w:trPr>
          <w:trHeight w:val="645"/>
        </w:trPr>
        <w:tc>
          <w:tcPr>
            <w:tcW w:w="953" w:type="dxa"/>
          </w:tcPr>
          <w:p w:rsidR="00FA37D7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535" w:type="dxa"/>
            <w:hideMark/>
          </w:tcPr>
          <w:p w:rsidR="00FA37D7" w:rsidRPr="00D55572" w:rsidRDefault="00FA37D7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hideMark/>
          </w:tcPr>
          <w:p w:rsidR="00FA37D7" w:rsidRPr="00D55572" w:rsidRDefault="00FA37D7" w:rsidP="00A31C54">
            <w:pPr>
              <w:jc w:val="center"/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13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CF008A" w:rsidRPr="00CF008A" w:rsidTr="00A77883">
        <w:trPr>
          <w:trHeight w:val="34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b/>
                <w:bCs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37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64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34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9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37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60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A77883">
        <w:trPr>
          <w:trHeight w:val="43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A77883">
        <w:trPr>
          <w:trHeight w:val="6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A77883">
        <w:trPr>
          <w:trHeight w:val="43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A77883">
        <w:trPr>
          <w:trHeight w:val="9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B21781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A77883">
        <w:trPr>
          <w:trHeight w:val="39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</w:t>
            </w:r>
            <w:r w:rsidR="00B217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A77883">
        <w:trPr>
          <w:trHeight w:val="69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</w:t>
            </w:r>
            <w:r w:rsidR="00B217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FA37D7" w:rsidRPr="00CF008A" w:rsidTr="00A77883">
        <w:trPr>
          <w:trHeight w:val="690"/>
        </w:trPr>
        <w:tc>
          <w:tcPr>
            <w:tcW w:w="953" w:type="dxa"/>
          </w:tcPr>
          <w:p w:rsidR="00FA37D7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535" w:type="dxa"/>
            <w:hideMark/>
          </w:tcPr>
          <w:p w:rsidR="00FA37D7" w:rsidRPr="00FD66AD" w:rsidRDefault="00FA37D7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FA37D7" w:rsidRPr="00CF008A" w:rsidTr="00A77883">
        <w:trPr>
          <w:trHeight w:val="690"/>
        </w:trPr>
        <w:tc>
          <w:tcPr>
            <w:tcW w:w="953" w:type="dxa"/>
          </w:tcPr>
          <w:p w:rsidR="00FA37D7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35" w:type="dxa"/>
            <w:hideMark/>
          </w:tcPr>
          <w:p w:rsidR="00FA37D7" w:rsidRPr="006905A8" w:rsidRDefault="00FA37D7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FA37D7" w:rsidRPr="00CF008A" w:rsidTr="00A77883">
        <w:trPr>
          <w:trHeight w:val="690"/>
        </w:trPr>
        <w:tc>
          <w:tcPr>
            <w:tcW w:w="953" w:type="dxa"/>
          </w:tcPr>
          <w:p w:rsidR="00FA37D7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535" w:type="dxa"/>
            <w:hideMark/>
          </w:tcPr>
          <w:p w:rsidR="00FA37D7" w:rsidRPr="006905A8" w:rsidRDefault="00FA37D7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CF008A" w:rsidRPr="00CF008A" w:rsidTr="00A77883">
        <w:trPr>
          <w:trHeight w:val="36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A77883">
        <w:trPr>
          <w:trHeight w:val="103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A77883">
        <w:trPr>
          <w:trHeight w:val="40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535" w:type="dxa"/>
            <w:hideMark/>
          </w:tcPr>
          <w:p w:rsidR="00CF008A" w:rsidRPr="003B3B71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27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2085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535" w:type="dxa"/>
            <w:hideMark/>
          </w:tcPr>
          <w:p w:rsidR="00CF008A" w:rsidRPr="003B3B71" w:rsidRDefault="00646FFF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327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85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A77883">
        <w:trPr>
          <w:trHeight w:val="630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535" w:type="dxa"/>
            <w:hideMark/>
          </w:tcPr>
          <w:p w:rsidR="00CF008A" w:rsidRPr="003B3B71" w:rsidRDefault="004C38D9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1327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35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85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993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A77883">
        <w:trPr>
          <w:trHeight w:val="345"/>
        </w:trPr>
        <w:tc>
          <w:tcPr>
            <w:tcW w:w="953" w:type="dxa"/>
          </w:tcPr>
          <w:p w:rsidR="00CF008A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141,8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279,1</w:t>
            </w:r>
          </w:p>
        </w:tc>
      </w:tr>
      <w:tr w:rsidR="00CF008A" w:rsidRPr="00CF008A" w:rsidTr="00A77883">
        <w:trPr>
          <w:trHeight w:val="315"/>
        </w:trPr>
        <w:tc>
          <w:tcPr>
            <w:tcW w:w="953" w:type="dxa"/>
          </w:tcPr>
          <w:p w:rsidR="00A31C54" w:rsidRPr="00CF008A" w:rsidRDefault="00CF7211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F008A" w:rsidRPr="00CF008A" w:rsidRDefault="00B21781" w:rsidP="008E6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6 72</w:t>
            </w:r>
            <w:r w:rsidR="008E601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21781">
              <w:rPr>
                <w:rFonts w:ascii="Arial" w:hAnsi="Arial" w:cs="Arial"/>
                <w:b/>
                <w:bCs/>
                <w:sz w:val="24"/>
                <w:szCs w:val="24"/>
              </w:rPr>
              <w:t> 741,2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21781">
              <w:rPr>
                <w:rFonts w:ascii="Arial" w:hAnsi="Arial" w:cs="Arial"/>
                <w:b/>
                <w:bCs/>
                <w:sz w:val="24"/>
                <w:szCs w:val="24"/>
              </w:rPr>
              <w:t> 768,9</w:t>
            </w:r>
          </w:p>
        </w:tc>
      </w:tr>
    </w:tbl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E86229" w:rsidRDefault="00E86229" w:rsidP="004C2B4E">
      <w:pPr>
        <w:jc w:val="both"/>
      </w:pPr>
    </w:p>
    <w:p w:rsidR="00E86229" w:rsidRDefault="00E86229" w:rsidP="004C2B4E">
      <w:pPr>
        <w:jc w:val="both"/>
      </w:pPr>
    </w:p>
    <w:p w:rsidR="00E86229" w:rsidRDefault="00E86229" w:rsidP="004C2B4E">
      <w:pPr>
        <w:jc w:val="both"/>
      </w:pPr>
    </w:p>
    <w:p w:rsidR="00990370" w:rsidRDefault="00990370" w:rsidP="004C2B4E">
      <w:pPr>
        <w:jc w:val="both"/>
      </w:pPr>
    </w:p>
    <w:p w:rsidR="00990370" w:rsidRDefault="00990370" w:rsidP="004C2B4E">
      <w:pPr>
        <w:jc w:val="both"/>
      </w:pPr>
    </w:p>
    <w:p w:rsidR="00990370" w:rsidRDefault="00990370" w:rsidP="004C2B4E">
      <w:pPr>
        <w:jc w:val="both"/>
      </w:pPr>
    </w:p>
    <w:p w:rsidR="00990370" w:rsidRDefault="00990370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990370" w:rsidRDefault="00990370" w:rsidP="00990370">
      <w:pPr>
        <w:jc w:val="right"/>
        <w:rPr>
          <w:rFonts w:ascii="Arial" w:eastAsia="Times New Roman" w:hAnsi="Arial" w:cs="Arial"/>
          <w:sz w:val="24"/>
          <w:szCs w:val="24"/>
        </w:rPr>
      </w:pPr>
      <w:r w:rsidRPr="0069350E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26.05.2025  </w:t>
      </w:r>
      <w:r w:rsidRPr="0069350E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41-163</w:t>
      </w:r>
    </w:p>
    <w:p w:rsidR="00990370" w:rsidRDefault="00990370" w:rsidP="00990370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</w:t>
      </w:r>
      <w:r w:rsidR="0089234A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год и плановый  период 202</w:t>
      </w:r>
      <w:r w:rsidR="0089234A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sz w:val="24"/>
          <w:szCs w:val="24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 xml:space="preserve">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Style w:val="af"/>
        <w:tblW w:w="14918" w:type="dxa"/>
        <w:tblLook w:val="04A0"/>
      </w:tblPr>
      <w:tblGrid>
        <w:gridCol w:w="952"/>
        <w:gridCol w:w="5753"/>
        <w:gridCol w:w="1908"/>
        <w:gridCol w:w="1258"/>
        <w:gridCol w:w="1411"/>
        <w:gridCol w:w="1108"/>
        <w:gridCol w:w="1168"/>
        <w:gridCol w:w="1360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2025 год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2026 год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1F59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Нагорновскогосельсовета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145,2</w:t>
            </w:r>
          </w:p>
          <w:p w:rsidR="00D96296" w:rsidRPr="00CF008A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1 715,4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1 728,0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D96296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2 076,9</w:t>
            </w:r>
          </w:p>
        </w:tc>
        <w:tc>
          <w:tcPr>
            <w:tcW w:w="1168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1 650,3</w:t>
            </w:r>
          </w:p>
        </w:tc>
        <w:tc>
          <w:tcPr>
            <w:tcW w:w="1360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1 662,9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D96296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168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1F59B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8" w:type="dxa"/>
            <w:hideMark/>
          </w:tcPr>
          <w:p w:rsidR="00CF008A" w:rsidRPr="00CF008A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08" w:type="dxa"/>
            <w:hideMark/>
          </w:tcPr>
          <w:p w:rsidR="00CF008A" w:rsidRPr="00CF008A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1 186,5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983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186,5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983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186,5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983B76" w:rsidRPr="00CF008A" w:rsidTr="00CF008A">
        <w:trPr>
          <w:trHeight w:val="315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753" w:type="dxa"/>
            <w:hideMark/>
          </w:tcPr>
          <w:p w:rsidR="00983B76" w:rsidRPr="00735760" w:rsidRDefault="00983B76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6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83B76" w:rsidRPr="00CF008A" w:rsidTr="00CF008A">
        <w:trPr>
          <w:trHeight w:val="315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3" w:type="dxa"/>
            <w:hideMark/>
          </w:tcPr>
          <w:p w:rsidR="00983B76" w:rsidRPr="006905A8" w:rsidRDefault="00983B76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6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83B76" w:rsidRPr="00CF008A" w:rsidTr="00CF008A">
        <w:trPr>
          <w:trHeight w:val="315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3" w:type="dxa"/>
            <w:hideMark/>
          </w:tcPr>
          <w:p w:rsidR="00983B76" w:rsidRPr="006905A8" w:rsidRDefault="00983B76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6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65,1</w:t>
            </w:r>
          </w:p>
        </w:tc>
      </w:tr>
      <w:tr w:rsidR="00CF008A" w:rsidRPr="00CF008A" w:rsidTr="00CF008A">
        <w:trPr>
          <w:trHeight w:val="130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48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3" w:type="dxa"/>
            <w:hideMark/>
          </w:tcPr>
          <w:p w:rsidR="00CF008A" w:rsidRPr="00480470" w:rsidRDefault="00322B25" w:rsidP="00CF00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04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127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 организации культурного досуга и отдыха населения, проведения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передаче части полномочий по реализации вопросов местного значения МО Саянский район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27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983B76" w:rsidRPr="00CF008A" w:rsidTr="00CF008A">
        <w:trPr>
          <w:trHeight w:val="270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3" w:type="dxa"/>
            <w:hideMark/>
          </w:tcPr>
          <w:p w:rsidR="00983B76" w:rsidRPr="004F09CA" w:rsidRDefault="00983B76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908" w:type="dxa"/>
            <w:hideMark/>
          </w:tcPr>
          <w:p w:rsidR="00983B76" w:rsidRPr="004F09CA" w:rsidRDefault="00983B76" w:rsidP="00593429">
            <w:pPr>
              <w:jc w:val="center"/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6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360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983B76" w:rsidRPr="00CF008A" w:rsidTr="00CF008A">
        <w:trPr>
          <w:trHeight w:val="270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3" w:type="dxa"/>
            <w:hideMark/>
          </w:tcPr>
          <w:p w:rsidR="00983B76" w:rsidRPr="004F09CA" w:rsidRDefault="00983B76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hideMark/>
          </w:tcPr>
          <w:p w:rsidR="00983B76" w:rsidRPr="004F09CA" w:rsidRDefault="00983B76" w:rsidP="00593429">
            <w:pPr>
              <w:jc w:val="center"/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6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360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983B76" w:rsidRPr="00CF008A" w:rsidTr="00CF008A">
        <w:trPr>
          <w:trHeight w:val="270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3" w:type="dxa"/>
            <w:hideMark/>
          </w:tcPr>
          <w:p w:rsidR="00983B76" w:rsidRPr="004F09CA" w:rsidRDefault="00983B76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6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360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D96296" w:rsidP="008E601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4 58</w:t>
            </w:r>
            <w:r w:rsidR="008E60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884,0</w:t>
            </w:r>
          </w:p>
        </w:tc>
        <w:tc>
          <w:tcPr>
            <w:tcW w:w="1360" w:type="dxa"/>
            <w:hideMark/>
          </w:tcPr>
          <w:p w:rsidR="00CF008A" w:rsidRPr="00CF008A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3 761,8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A0C">
              <w:rPr>
                <w:rFonts w:ascii="Arial" w:hAnsi="Arial" w:cs="Arial"/>
                <w:sz w:val="24"/>
                <w:szCs w:val="24"/>
              </w:rPr>
              <w:t>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1024</w:t>
            </w:r>
            <w:r w:rsidRPr="00CC2BF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1024</w:t>
            </w:r>
            <w:r w:rsidRPr="00CC2BF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1024</w:t>
            </w:r>
            <w:r w:rsidRPr="00CC2BF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53" w:type="dxa"/>
            <w:hideMark/>
          </w:tcPr>
          <w:p w:rsidR="00264D16" w:rsidRPr="00A77883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264D16" w:rsidRPr="00A77883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264D16" w:rsidRPr="00A77883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264D16" w:rsidRPr="00A77883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264D16" w:rsidRPr="00A77883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68" w:type="dxa"/>
            <w:hideMark/>
          </w:tcPr>
          <w:p w:rsidR="00264D16" w:rsidRPr="00A77883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A77883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01E" w:rsidRPr="00CF008A" w:rsidTr="00CF008A">
        <w:trPr>
          <w:trHeight w:val="315"/>
        </w:trPr>
        <w:tc>
          <w:tcPr>
            <w:tcW w:w="952" w:type="dxa"/>
          </w:tcPr>
          <w:p w:rsidR="008E601E" w:rsidRPr="008E601E" w:rsidRDefault="008E601E" w:rsidP="008E60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60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53" w:type="dxa"/>
          </w:tcPr>
          <w:p w:rsidR="008E601E" w:rsidRPr="00A77883" w:rsidRDefault="00A77883" w:rsidP="00A778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90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850 00 7745 0</w:t>
            </w:r>
          </w:p>
        </w:tc>
        <w:tc>
          <w:tcPr>
            <w:tcW w:w="125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01E" w:rsidRPr="00CF008A" w:rsidTr="00CF008A">
        <w:trPr>
          <w:trHeight w:val="315"/>
        </w:trPr>
        <w:tc>
          <w:tcPr>
            <w:tcW w:w="952" w:type="dxa"/>
          </w:tcPr>
          <w:p w:rsidR="008E601E" w:rsidRPr="008E601E" w:rsidRDefault="008E601E" w:rsidP="008E60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60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53" w:type="dxa"/>
          </w:tcPr>
          <w:p w:rsidR="008E601E" w:rsidRPr="00A77883" w:rsidRDefault="008E601E" w:rsidP="008E601E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850 00 7745 0</w:t>
            </w:r>
          </w:p>
        </w:tc>
        <w:tc>
          <w:tcPr>
            <w:tcW w:w="125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0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01E" w:rsidRPr="00CF008A" w:rsidTr="00CF008A">
        <w:trPr>
          <w:trHeight w:val="315"/>
        </w:trPr>
        <w:tc>
          <w:tcPr>
            <w:tcW w:w="952" w:type="dxa"/>
          </w:tcPr>
          <w:p w:rsidR="008E601E" w:rsidRPr="008E601E" w:rsidRDefault="008E601E" w:rsidP="008E60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60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53" w:type="dxa"/>
          </w:tcPr>
          <w:p w:rsidR="008E601E" w:rsidRPr="00A77883" w:rsidRDefault="008E601E" w:rsidP="008E601E">
            <w:pPr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850 00 7745 0</w:t>
            </w:r>
          </w:p>
        </w:tc>
        <w:tc>
          <w:tcPr>
            <w:tcW w:w="125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8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8E601E" w:rsidRPr="00A77883" w:rsidRDefault="008E601E" w:rsidP="008E6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8E601E">
        <w:trPr>
          <w:trHeight w:val="630"/>
        </w:trPr>
        <w:tc>
          <w:tcPr>
            <w:tcW w:w="952" w:type="dxa"/>
          </w:tcPr>
          <w:p w:rsidR="00CF008A" w:rsidRPr="00CF008A" w:rsidRDefault="008E601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8E601E" w:rsidP="00CF721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8E601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8E601E">
        <w:trPr>
          <w:trHeight w:val="930"/>
        </w:trPr>
        <w:tc>
          <w:tcPr>
            <w:tcW w:w="952" w:type="dxa"/>
          </w:tcPr>
          <w:p w:rsidR="00CF008A" w:rsidRPr="00CF008A" w:rsidRDefault="008E601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</w:t>
            </w:r>
            <w:r w:rsid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2 472,2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8E601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1 658,7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8E601E">
        <w:trPr>
          <w:trHeight w:val="945"/>
        </w:trPr>
        <w:tc>
          <w:tcPr>
            <w:tcW w:w="952" w:type="dxa"/>
          </w:tcPr>
          <w:p w:rsidR="00CF008A" w:rsidRPr="00CF008A" w:rsidRDefault="008E601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1 658,7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8E601E">
        <w:trPr>
          <w:trHeight w:val="360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CF008A" w:rsidRPr="00CF008A" w:rsidTr="008E601E">
        <w:trPr>
          <w:trHeight w:val="94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264D16" w:rsidRPr="00CF008A" w:rsidTr="008E601E">
        <w:trPr>
          <w:trHeight w:val="366"/>
        </w:trPr>
        <w:tc>
          <w:tcPr>
            <w:tcW w:w="952" w:type="dxa"/>
          </w:tcPr>
          <w:p w:rsidR="00264D16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53" w:type="dxa"/>
            <w:hideMark/>
          </w:tcPr>
          <w:p w:rsidR="00264D16" w:rsidRPr="00CF008A" w:rsidRDefault="00264D16" w:rsidP="003D648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4D16" w:rsidRPr="00CF008A" w:rsidTr="008E601E">
        <w:trPr>
          <w:trHeight w:val="428"/>
        </w:trPr>
        <w:tc>
          <w:tcPr>
            <w:tcW w:w="952" w:type="dxa"/>
          </w:tcPr>
          <w:p w:rsidR="00264D16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53" w:type="dxa"/>
            <w:hideMark/>
          </w:tcPr>
          <w:p w:rsidR="00264D16" w:rsidRPr="00CF008A" w:rsidRDefault="00264D16" w:rsidP="003D648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8E601E">
        <w:trPr>
          <w:trHeight w:val="930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8E601E">
        <w:trPr>
          <w:trHeight w:val="94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1 328,9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8E601E">
        <w:trPr>
          <w:trHeight w:val="390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D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328,9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8E601E">
        <w:trPr>
          <w:trHeight w:val="630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D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328,9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8E601E">
        <w:trPr>
          <w:trHeight w:val="94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126,2</w:t>
            </w:r>
          </w:p>
        </w:tc>
      </w:tr>
      <w:tr w:rsidR="00264D16" w:rsidRPr="00CF008A" w:rsidTr="008E601E">
        <w:trPr>
          <w:trHeight w:val="315"/>
        </w:trPr>
        <w:tc>
          <w:tcPr>
            <w:tcW w:w="952" w:type="dxa"/>
          </w:tcPr>
          <w:p w:rsidR="00264D16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53" w:type="dxa"/>
            <w:hideMark/>
          </w:tcPr>
          <w:p w:rsidR="00264D16" w:rsidRPr="00CF008A" w:rsidRDefault="00264D16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</w:tr>
      <w:tr w:rsidR="00264D16" w:rsidRPr="00CF008A" w:rsidTr="008E601E">
        <w:trPr>
          <w:trHeight w:val="315"/>
        </w:trPr>
        <w:tc>
          <w:tcPr>
            <w:tcW w:w="952" w:type="dxa"/>
          </w:tcPr>
          <w:p w:rsidR="00264D16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53" w:type="dxa"/>
            <w:hideMark/>
          </w:tcPr>
          <w:p w:rsidR="00264D16" w:rsidRPr="00CF008A" w:rsidRDefault="00264D16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41,9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41,9</w:t>
            </w:r>
          </w:p>
        </w:tc>
      </w:tr>
      <w:tr w:rsidR="00CF008A" w:rsidRPr="00CF008A" w:rsidTr="008E601E">
        <w:trPr>
          <w:trHeight w:val="94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8E601E">
        <w:trPr>
          <w:trHeight w:val="450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279,1</w:t>
            </w:r>
          </w:p>
        </w:tc>
      </w:tr>
      <w:tr w:rsidR="00CF008A" w:rsidRPr="00CF008A" w:rsidTr="008E601E">
        <w:trPr>
          <w:trHeight w:val="315"/>
        </w:trPr>
        <w:tc>
          <w:tcPr>
            <w:tcW w:w="952" w:type="dxa"/>
          </w:tcPr>
          <w:p w:rsidR="00CF008A" w:rsidRPr="00CF008A" w:rsidRDefault="00CF7211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8E601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6 72</w:t>
            </w:r>
            <w:r w:rsidR="008E60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5 741,2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5 768,9</w:t>
            </w:r>
          </w:p>
        </w:tc>
      </w:tr>
    </w:tbl>
    <w:p w:rsidR="00CF008A" w:rsidRDefault="00CF008A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F008A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59" w:rsidRDefault="008F6759" w:rsidP="000547E5">
      <w:r>
        <w:separator/>
      </w:r>
    </w:p>
  </w:endnote>
  <w:endnote w:type="continuationSeparator" w:id="1">
    <w:p w:rsidR="008F6759" w:rsidRDefault="008F6759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59" w:rsidRDefault="008F6759" w:rsidP="000547E5">
      <w:r>
        <w:separator/>
      </w:r>
    </w:p>
  </w:footnote>
  <w:footnote w:type="continuationSeparator" w:id="1">
    <w:p w:rsidR="008F6759" w:rsidRDefault="008F6759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1E" w:rsidRDefault="008E601E">
    <w:pPr>
      <w:pStyle w:val="a9"/>
    </w:pPr>
  </w:p>
  <w:p w:rsidR="008E601E" w:rsidRDefault="008E60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222E4"/>
    <w:rsid w:val="00025422"/>
    <w:rsid w:val="00026FFC"/>
    <w:rsid w:val="00032ADB"/>
    <w:rsid w:val="00042807"/>
    <w:rsid w:val="00046205"/>
    <w:rsid w:val="00053369"/>
    <w:rsid w:val="000547E5"/>
    <w:rsid w:val="0006023E"/>
    <w:rsid w:val="00071A86"/>
    <w:rsid w:val="00074A07"/>
    <w:rsid w:val="000768BD"/>
    <w:rsid w:val="000828A0"/>
    <w:rsid w:val="00084FCA"/>
    <w:rsid w:val="000903E1"/>
    <w:rsid w:val="000940F9"/>
    <w:rsid w:val="000964FA"/>
    <w:rsid w:val="000A01D6"/>
    <w:rsid w:val="000B16B5"/>
    <w:rsid w:val="000B37A1"/>
    <w:rsid w:val="000B578C"/>
    <w:rsid w:val="000C2854"/>
    <w:rsid w:val="000C495F"/>
    <w:rsid w:val="000D2812"/>
    <w:rsid w:val="000E1AD6"/>
    <w:rsid w:val="000F28EB"/>
    <w:rsid w:val="000F5909"/>
    <w:rsid w:val="00105061"/>
    <w:rsid w:val="001053D2"/>
    <w:rsid w:val="00107662"/>
    <w:rsid w:val="00116653"/>
    <w:rsid w:val="00120195"/>
    <w:rsid w:val="0012244B"/>
    <w:rsid w:val="00130A29"/>
    <w:rsid w:val="001420DA"/>
    <w:rsid w:val="00142723"/>
    <w:rsid w:val="001442AE"/>
    <w:rsid w:val="00145B1F"/>
    <w:rsid w:val="001460AC"/>
    <w:rsid w:val="00146456"/>
    <w:rsid w:val="00153043"/>
    <w:rsid w:val="001574FC"/>
    <w:rsid w:val="0017101B"/>
    <w:rsid w:val="00173A68"/>
    <w:rsid w:val="001759A2"/>
    <w:rsid w:val="0018031F"/>
    <w:rsid w:val="0018752F"/>
    <w:rsid w:val="00187D6A"/>
    <w:rsid w:val="001901A6"/>
    <w:rsid w:val="00190AF6"/>
    <w:rsid w:val="00197263"/>
    <w:rsid w:val="001A033A"/>
    <w:rsid w:val="001A081F"/>
    <w:rsid w:val="001A2206"/>
    <w:rsid w:val="001A3211"/>
    <w:rsid w:val="001B0577"/>
    <w:rsid w:val="001B264C"/>
    <w:rsid w:val="001C093E"/>
    <w:rsid w:val="001C1EC7"/>
    <w:rsid w:val="001C44E4"/>
    <w:rsid w:val="001C5914"/>
    <w:rsid w:val="001D3F87"/>
    <w:rsid w:val="001E2221"/>
    <w:rsid w:val="001E5C09"/>
    <w:rsid w:val="001E6911"/>
    <w:rsid w:val="001E71FB"/>
    <w:rsid w:val="001E77C2"/>
    <w:rsid w:val="001F1E93"/>
    <w:rsid w:val="001F59BE"/>
    <w:rsid w:val="001F73C5"/>
    <w:rsid w:val="001F7E2E"/>
    <w:rsid w:val="00202393"/>
    <w:rsid w:val="0020244A"/>
    <w:rsid w:val="00204B95"/>
    <w:rsid w:val="002063D7"/>
    <w:rsid w:val="0021057D"/>
    <w:rsid w:val="00213386"/>
    <w:rsid w:val="00215728"/>
    <w:rsid w:val="00227EFF"/>
    <w:rsid w:val="002307D3"/>
    <w:rsid w:val="002319A3"/>
    <w:rsid w:val="00232FCB"/>
    <w:rsid w:val="002405D1"/>
    <w:rsid w:val="0024070A"/>
    <w:rsid w:val="00241674"/>
    <w:rsid w:val="00246091"/>
    <w:rsid w:val="00256AA4"/>
    <w:rsid w:val="00262B78"/>
    <w:rsid w:val="0026496A"/>
    <w:rsid w:val="00264D16"/>
    <w:rsid w:val="002713AD"/>
    <w:rsid w:val="002768AE"/>
    <w:rsid w:val="002909D5"/>
    <w:rsid w:val="002978AF"/>
    <w:rsid w:val="002A1CE8"/>
    <w:rsid w:val="002A3F92"/>
    <w:rsid w:val="002A5059"/>
    <w:rsid w:val="002B1976"/>
    <w:rsid w:val="002B3176"/>
    <w:rsid w:val="002B3D5C"/>
    <w:rsid w:val="002B4D2B"/>
    <w:rsid w:val="002C055A"/>
    <w:rsid w:val="002E014A"/>
    <w:rsid w:val="002E0EBF"/>
    <w:rsid w:val="002E0F64"/>
    <w:rsid w:val="002F373C"/>
    <w:rsid w:val="002F6C6C"/>
    <w:rsid w:val="00312272"/>
    <w:rsid w:val="00322B25"/>
    <w:rsid w:val="00325D58"/>
    <w:rsid w:val="00332B52"/>
    <w:rsid w:val="003353F1"/>
    <w:rsid w:val="00344315"/>
    <w:rsid w:val="00350705"/>
    <w:rsid w:val="00353033"/>
    <w:rsid w:val="00356E0F"/>
    <w:rsid w:val="00361F98"/>
    <w:rsid w:val="0036639F"/>
    <w:rsid w:val="0037465F"/>
    <w:rsid w:val="00386940"/>
    <w:rsid w:val="0038748E"/>
    <w:rsid w:val="003900A5"/>
    <w:rsid w:val="0039068D"/>
    <w:rsid w:val="00391B83"/>
    <w:rsid w:val="003A1C1D"/>
    <w:rsid w:val="003A6816"/>
    <w:rsid w:val="003A720A"/>
    <w:rsid w:val="003B3B49"/>
    <w:rsid w:val="003B3B71"/>
    <w:rsid w:val="003B670C"/>
    <w:rsid w:val="003B7D6A"/>
    <w:rsid w:val="003B7D72"/>
    <w:rsid w:val="003D41BE"/>
    <w:rsid w:val="003D6489"/>
    <w:rsid w:val="003F00BB"/>
    <w:rsid w:val="00401E5D"/>
    <w:rsid w:val="0040444B"/>
    <w:rsid w:val="00414B77"/>
    <w:rsid w:val="00431554"/>
    <w:rsid w:val="0043419B"/>
    <w:rsid w:val="0043773A"/>
    <w:rsid w:val="004459A4"/>
    <w:rsid w:val="00450F0E"/>
    <w:rsid w:val="00451236"/>
    <w:rsid w:val="00464C1A"/>
    <w:rsid w:val="0046748A"/>
    <w:rsid w:val="00467A1D"/>
    <w:rsid w:val="0047726E"/>
    <w:rsid w:val="00480470"/>
    <w:rsid w:val="00485141"/>
    <w:rsid w:val="0048626F"/>
    <w:rsid w:val="004908A0"/>
    <w:rsid w:val="00491D80"/>
    <w:rsid w:val="0049371F"/>
    <w:rsid w:val="00495FDE"/>
    <w:rsid w:val="004971C2"/>
    <w:rsid w:val="004A378F"/>
    <w:rsid w:val="004C2B4E"/>
    <w:rsid w:val="004C31B5"/>
    <w:rsid w:val="004C38D9"/>
    <w:rsid w:val="004C6D5F"/>
    <w:rsid w:val="004C7146"/>
    <w:rsid w:val="004D05F9"/>
    <w:rsid w:val="004D095F"/>
    <w:rsid w:val="004E3E3F"/>
    <w:rsid w:val="004F1992"/>
    <w:rsid w:val="004F2456"/>
    <w:rsid w:val="00503254"/>
    <w:rsid w:val="00505D88"/>
    <w:rsid w:val="0051631F"/>
    <w:rsid w:val="0051701B"/>
    <w:rsid w:val="00522334"/>
    <w:rsid w:val="00526BA4"/>
    <w:rsid w:val="00531ADD"/>
    <w:rsid w:val="00551CCE"/>
    <w:rsid w:val="00562967"/>
    <w:rsid w:val="00562FEF"/>
    <w:rsid w:val="00565178"/>
    <w:rsid w:val="005663FE"/>
    <w:rsid w:val="00571543"/>
    <w:rsid w:val="00573657"/>
    <w:rsid w:val="00577D63"/>
    <w:rsid w:val="005909D6"/>
    <w:rsid w:val="00591DD7"/>
    <w:rsid w:val="00593429"/>
    <w:rsid w:val="005970DF"/>
    <w:rsid w:val="005977B0"/>
    <w:rsid w:val="005A3FB7"/>
    <w:rsid w:val="005B2086"/>
    <w:rsid w:val="005B2C31"/>
    <w:rsid w:val="005B476D"/>
    <w:rsid w:val="005B5A3C"/>
    <w:rsid w:val="005C4E51"/>
    <w:rsid w:val="005D0A20"/>
    <w:rsid w:val="005E78B9"/>
    <w:rsid w:val="005F0737"/>
    <w:rsid w:val="005F65F0"/>
    <w:rsid w:val="0061420A"/>
    <w:rsid w:val="006156B3"/>
    <w:rsid w:val="006204A6"/>
    <w:rsid w:val="00624091"/>
    <w:rsid w:val="00625ECA"/>
    <w:rsid w:val="006263B2"/>
    <w:rsid w:val="00627CBB"/>
    <w:rsid w:val="0063295F"/>
    <w:rsid w:val="00634C36"/>
    <w:rsid w:val="0063655E"/>
    <w:rsid w:val="00636F0F"/>
    <w:rsid w:val="00640650"/>
    <w:rsid w:val="00646FFF"/>
    <w:rsid w:val="006556FF"/>
    <w:rsid w:val="00656383"/>
    <w:rsid w:val="006603D7"/>
    <w:rsid w:val="00685EDE"/>
    <w:rsid w:val="006867F4"/>
    <w:rsid w:val="006905A8"/>
    <w:rsid w:val="006913D6"/>
    <w:rsid w:val="00691BA4"/>
    <w:rsid w:val="00695616"/>
    <w:rsid w:val="00695993"/>
    <w:rsid w:val="00697EA2"/>
    <w:rsid w:val="006A3E4E"/>
    <w:rsid w:val="006A61D5"/>
    <w:rsid w:val="006B175E"/>
    <w:rsid w:val="006B597B"/>
    <w:rsid w:val="006C2711"/>
    <w:rsid w:val="006C347D"/>
    <w:rsid w:val="006C532E"/>
    <w:rsid w:val="006C6B8F"/>
    <w:rsid w:val="006D5714"/>
    <w:rsid w:val="006D6CE5"/>
    <w:rsid w:val="006D723D"/>
    <w:rsid w:val="006E00E3"/>
    <w:rsid w:val="006F01FB"/>
    <w:rsid w:val="006F3563"/>
    <w:rsid w:val="0071457D"/>
    <w:rsid w:val="00714F26"/>
    <w:rsid w:val="00716EA1"/>
    <w:rsid w:val="00717F77"/>
    <w:rsid w:val="00734AF3"/>
    <w:rsid w:val="0073773A"/>
    <w:rsid w:val="007415D6"/>
    <w:rsid w:val="0076434E"/>
    <w:rsid w:val="00772CD4"/>
    <w:rsid w:val="0078501E"/>
    <w:rsid w:val="00793626"/>
    <w:rsid w:val="00796533"/>
    <w:rsid w:val="007A418B"/>
    <w:rsid w:val="007A7F67"/>
    <w:rsid w:val="007B574C"/>
    <w:rsid w:val="007B5A62"/>
    <w:rsid w:val="007B5CA9"/>
    <w:rsid w:val="007C4AC0"/>
    <w:rsid w:val="007C7ABE"/>
    <w:rsid w:val="007D223D"/>
    <w:rsid w:val="007D4635"/>
    <w:rsid w:val="007E3CD5"/>
    <w:rsid w:val="007E443E"/>
    <w:rsid w:val="007E73F6"/>
    <w:rsid w:val="007F03C3"/>
    <w:rsid w:val="007F4D70"/>
    <w:rsid w:val="007F5823"/>
    <w:rsid w:val="007F79BA"/>
    <w:rsid w:val="00800EBC"/>
    <w:rsid w:val="00804CC3"/>
    <w:rsid w:val="00805E76"/>
    <w:rsid w:val="00807D25"/>
    <w:rsid w:val="00814D03"/>
    <w:rsid w:val="00820213"/>
    <w:rsid w:val="00824F4E"/>
    <w:rsid w:val="008322A8"/>
    <w:rsid w:val="00833686"/>
    <w:rsid w:val="0083484E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494B"/>
    <w:rsid w:val="008766DA"/>
    <w:rsid w:val="0089061D"/>
    <w:rsid w:val="0089234A"/>
    <w:rsid w:val="008A1AD8"/>
    <w:rsid w:val="008A2DAF"/>
    <w:rsid w:val="008A64A8"/>
    <w:rsid w:val="008B1B3C"/>
    <w:rsid w:val="008B647C"/>
    <w:rsid w:val="008B6F03"/>
    <w:rsid w:val="008C79AD"/>
    <w:rsid w:val="008D1545"/>
    <w:rsid w:val="008D4C76"/>
    <w:rsid w:val="008D7BFE"/>
    <w:rsid w:val="008E13EC"/>
    <w:rsid w:val="008E5B75"/>
    <w:rsid w:val="008E601E"/>
    <w:rsid w:val="008F3BE2"/>
    <w:rsid w:val="008F6759"/>
    <w:rsid w:val="0090180E"/>
    <w:rsid w:val="00913F3E"/>
    <w:rsid w:val="009212EF"/>
    <w:rsid w:val="00932C6C"/>
    <w:rsid w:val="009333D3"/>
    <w:rsid w:val="00933670"/>
    <w:rsid w:val="00934CD2"/>
    <w:rsid w:val="00935085"/>
    <w:rsid w:val="00942291"/>
    <w:rsid w:val="0094467C"/>
    <w:rsid w:val="00947539"/>
    <w:rsid w:val="0095100E"/>
    <w:rsid w:val="00963E97"/>
    <w:rsid w:val="00963FF5"/>
    <w:rsid w:val="0097102B"/>
    <w:rsid w:val="009737F6"/>
    <w:rsid w:val="009739F4"/>
    <w:rsid w:val="00973B14"/>
    <w:rsid w:val="009751DE"/>
    <w:rsid w:val="00983B76"/>
    <w:rsid w:val="00990370"/>
    <w:rsid w:val="00991C66"/>
    <w:rsid w:val="00997AB8"/>
    <w:rsid w:val="009A01E1"/>
    <w:rsid w:val="009A2F82"/>
    <w:rsid w:val="009A4C7E"/>
    <w:rsid w:val="009A5DAB"/>
    <w:rsid w:val="009B2D7A"/>
    <w:rsid w:val="009B443D"/>
    <w:rsid w:val="009B5FF5"/>
    <w:rsid w:val="009C3098"/>
    <w:rsid w:val="009C5F4E"/>
    <w:rsid w:val="009D18E9"/>
    <w:rsid w:val="009E7C15"/>
    <w:rsid w:val="009F2F82"/>
    <w:rsid w:val="009F53EF"/>
    <w:rsid w:val="00A04F61"/>
    <w:rsid w:val="00A074DA"/>
    <w:rsid w:val="00A10744"/>
    <w:rsid w:val="00A145AC"/>
    <w:rsid w:val="00A16520"/>
    <w:rsid w:val="00A17FA7"/>
    <w:rsid w:val="00A20516"/>
    <w:rsid w:val="00A31C54"/>
    <w:rsid w:val="00A401AC"/>
    <w:rsid w:val="00A424D0"/>
    <w:rsid w:val="00A51DC6"/>
    <w:rsid w:val="00A77883"/>
    <w:rsid w:val="00A812FF"/>
    <w:rsid w:val="00A81D2A"/>
    <w:rsid w:val="00A81F10"/>
    <w:rsid w:val="00A82F80"/>
    <w:rsid w:val="00A909C1"/>
    <w:rsid w:val="00A92428"/>
    <w:rsid w:val="00A9404F"/>
    <w:rsid w:val="00A94E73"/>
    <w:rsid w:val="00A975BF"/>
    <w:rsid w:val="00AA4C20"/>
    <w:rsid w:val="00AA5180"/>
    <w:rsid w:val="00AB39A1"/>
    <w:rsid w:val="00AC0822"/>
    <w:rsid w:val="00AC3459"/>
    <w:rsid w:val="00AC429C"/>
    <w:rsid w:val="00AD06BC"/>
    <w:rsid w:val="00AD71AE"/>
    <w:rsid w:val="00AE096B"/>
    <w:rsid w:val="00AE3954"/>
    <w:rsid w:val="00AE6B35"/>
    <w:rsid w:val="00AF657C"/>
    <w:rsid w:val="00B00F8B"/>
    <w:rsid w:val="00B03C3B"/>
    <w:rsid w:val="00B04755"/>
    <w:rsid w:val="00B04E4C"/>
    <w:rsid w:val="00B07C00"/>
    <w:rsid w:val="00B13529"/>
    <w:rsid w:val="00B21781"/>
    <w:rsid w:val="00B21BB1"/>
    <w:rsid w:val="00B21E4B"/>
    <w:rsid w:val="00B225D7"/>
    <w:rsid w:val="00B24802"/>
    <w:rsid w:val="00B2602A"/>
    <w:rsid w:val="00B31BB6"/>
    <w:rsid w:val="00B31D77"/>
    <w:rsid w:val="00B33CB6"/>
    <w:rsid w:val="00B4057E"/>
    <w:rsid w:val="00B4093E"/>
    <w:rsid w:val="00B41DB5"/>
    <w:rsid w:val="00B4354E"/>
    <w:rsid w:val="00B44495"/>
    <w:rsid w:val="00B64A26"/>
    <w:rsid w:val="00B71BB8"/>
    <w:rsid w:val="00B8065D"/>
    <w:rsid w:val="00B83509"/>
    <w:rsid w:val="00B835B4"/>
    <w:rsid w:val="00B9364A"/>
    <w:rsid w:val="00B9632E"/>
    <w:rsid w:val="00B9684C"/>
    <w:rsid w:val="00BA252B"/>
    <w:rsid w:val="00BB33ED"/>
    <w:rsid w:val="00BC31C4"/>
    <w:rsid w:val="00BE0602"/>
    <w:rsid w:val="00BE0CA4"/>
    <w:rsid w:val="00BF0451"/>
    <w:rsid w:val="00BF107B"/>
    <w:rsid w:val="00BF4566"/>
    <w:rsid w:val="00BF4AC2"/>
    <w:rsid w:val="00C04E64"/>
    <w:rsid w:val="00C21840"/>
    <w:rsid w:val="00C23DCE"/>
    <w:rsid w:val="00C27D42"/>
    <w:rsid w:val="00C318FD"/>
    <w:rsid w:val="00C4250A"/>
    <w:rsid w:val="00C4563F"/>
    <w:rsid w:val="00C51EC0"/>
    <w:rsid w:val="00C56501"/>
    <w:rsid w:val="00C67F69"/>
    <w:rsid w:val="00C75422"/>
    <w:rsid w:val="00C829A8"/>
    <w:rsid w:val="00C86B84"/>
    <w:rsid w:val="00C877EA"/>
    <w:rsid w:val="00C90AFA"/>
    <w:rsid w:val="00CB7AEF"/>
    <w:rsid w:val="00CC2AE3"/>
    <w:rsid w:val="00CD1E68"/>
    <w:rsid w:val="00CD263D"/>
    <w:rsid w:val="00CD591D"/>
    <w:rsid w:val="00CE676A"/>
    <w:rsid w:val="00CF008A"/>
    <w:rsid w:val="00CF0CBD"/>
    <w:rsid w:val="00CF7211"/>
    <w:rsid w:val="00D0485E"/>
    <w:rsid w:val="00D20680"/>
    <w:rsid w:val="00D22A59"/>
    <w:rsid w:val="00D2486F"/>
    <w:rsid w:val="00D24E9B"/>
    <w:rsid w:val="00D26FA7"/>
    <w:rsid w:val="00D316B1"/>
    <w:rsid w:val="00D34137"/>
    <w:rsid w:val="00D37CC9"/>
    <w:rsid w:val="00D4113F"/>
    <w:rsid w:val="00D43E75"/>
    <w:rsid w:val="00D47FF5"/>
    <w:rsid w:val="00D518F6"/>
    <w:rsid w:val="00D526AB"/>
    <w:rsid w:val="00D60861"/>
    <w:rsid w:val="00D62365"/>
    <w:rsid w:val="00D63420"/>
    <w:rsid w:val="00D63729"/>
    <w:rsid w:val="00D748E4"/>
    <w:rsid w:val="00D8329F"/>
    <w:rsid w:val="00D8577D"/>
    <w:rsid w:val="00D9426D"/>
    <w:rsid w:val="00D96296"/>
    <w:rsid w:val="00D96411"/>
    <w:rsid w:val="00DA47BB"/>
    <w:rsid w:val="00DA6592"/>
    <w:rsid w:val="00DA7F04"/>
    <w:rsid w:val="00DC1C38"/>
    <w:rsid w:val="00DD1692"/>
    <w:rsid w:val="00DD1959"/>
    <w:rsid w:val="00DD1AC5"/>
    <w:rsid w:val="00DE10CE"/>
    <w:rsid w:val="00DE7A3A"/>
    <w:rsid w:val="00DF4099"/>
    <w:rsid w:val="00E059BB"/>
    <w:rsid w:val="00E2010A"/>
    <w:rsid w:val="00E249B2"/>
    <w:rsid w:val="00E42C00"/>
    <w:rsid w:val="00E44881"/>
    <w:rsid w:val="00E45C5A"/>
    <w:rsid w:val="00E46D06"/>
    <w:rsid w:val="00E47511"/>
    <w:rsid w:val="00E56A46"/>
    <w:rsid w:val="00E6020C"/>
    <w:rsid w:val="00E63CCB"/>
    <w:rsid w:val="00E7736E"/>
    <w:rsid w:val="00E77B33"/>
    <w:rsid w:val="00E86229"/>
    <w:rsid w:val="00E86267"/>
    <w:rsid w:val="00E87276"/>
    <w:rsid w:val="00E87546"/>
    <w:rsid w:val="00E941C9"/>
    <w:rsid w:val="00E96626"/>
    <w:rsid w:val="00EA6945"/>
    <w:rsid w:val="00EB24E1"/>
    <w:rsid w:val="00EC459E"/>
    <w:rsid w:val="00EC566D"/>
    <w:rsid w:val="00EC60AF"/>
    <w:rsid w:val="00ED7AF8"/>
    <w:rsid w:val="00EE1972"/>
    <w:rsid w:val="00EE3266"/>
    <w:rsid w:val="00EE7DEA"/>
    <w:rsid w:val="00EF0C30"/>
    <w:rsid w:val="00EF0FAE"/>
    <w:rsid w:val="00EF7E51"/>
    <w:rsid w:val="00EF7EED"/>
    <w:rsid w:val="00F014C6"/>
    <w:rsid w:val="00F04A0F"/>
    <w:rsid w:val="00F05D6E"/>
    <w:rsid w:val="00F07F33"/>
    <w:rsid w:val="00F10665"/>
    <w:rsid w:val="00F12397"/>
    <w:rsid w:val="00F15A0C"/>
    <w:rsid w:val="00F30FF3"/>
    <w:rsid w:val="00F32DE0"/>
    <w:rsid w:val="00F376E5"/>
    <w:rsid w:val="00F42EC2"/>
    <w:rsid w:val="00F45C45"/>
    <w:rsid w:val="00F64AD5"/>
    <w:rsid w:val="00F664FC"/>
    <w:rsid w:val="00F73962"/>
    <w:rsid w:val="00F74D69"/>
    <w:rsid w:val="00F75F4F"/>
    <w:rsid w:val="00F76E8C"/>
    <w:rsid w:val="00F8574B"/>
    <w:rsid w:val="00F87C18"/>
    <w:rsid w:val="00F900E0"/>
    <w:rsid w:val="00F907A8"/>
    <w:rsid w:val="00FA37D7"/>
    <w:rsid w:val="00FA4281"/>
    <w:rsid w:val="00FB49CD"/>
    <w:rsid w:val="00FC7EF0"/>
    <w:rsid w:val="00FD1B3B"/>
    <w:rsid w:val="00FD2F15"/>
    <w:rsid w:val="00FD3D8B"/>
    <w:rsid w:val="00FD5ED9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20E1-5C39-45C8-9AE3-E643C66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2025-05-26T02:41:00Z</cp:lastPrinted>
  <dcterms:created xsi:type="dcterms:W3CDTF">2025-05-26T04:12:00Z</dcterms:created>
  <dcterms:modified xsi:type="dcterms:W3CDTF">2025-05-27T08:25:00Z</dcterms:modified>
</cp:coreProperties>
</file>